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B21C2" w14:textId="77777777" w:rsidR="009D74C8" w:rsidRPr="00D705B6" w:rsidRDefault="009D74C8" w:rsidP="009D74C8">
      <w:pPr>
        <w:spacing w:line="360" w:lineRule="auto"/>
        <w:jc w:val="center"/>
        <w:rPr>
          <w:sz w:val="28"/>
          <w:szCs w:val="28"/>
          <w:lang w:val="en-US"/>
        </w:rPr>
      </w:pPr>
    </w:p>
    <w:p w14:paraId="5BEAF946" w14:textId="77777777" w:rsidR="009D74C8" w:rsidRPr="00241380" w:rsidRDefault="009D74C8" w:rsidP="009D74C8">
      <w:pPr>
        <w:spacing w:line="360" w:lineRule="auto"/>
        <w:jc w:val="center"/>
        <w:rPr>
          <w:sz w:val="28"/>
          <w:szCs w:val="28"/>
        </w:rPr>
      </w:pPr>
    </w:p>
    <w:p w14:paraId="6069DE8D" w14:textId="6E7E9EC7" w:rsidR="009D74C8" w:rsidRPr="00241380" w:rsidRDefault="009D74C8" w:rsidP="009D74C8">
      <w:pPr>
        <w:spacing w:line="360" w:lineRule="auto"/>
        <w:jc w:val="center"/>
        <w:rPr>
          <w:sz w:val="36"/>
          <w:szCs w:val="36"/>
          <w:lang w:val="ru-RU"/>
        </w:rPr>
      </w:pPr>
      <w:r w:rsidRPr="00241380">
        <w:rPr>
          <w:sz w:val="36"/>
          <w:szCs w:val="36"/>
        </w:rPr>
        <w:t>Лабораторная работа №</w:t>
      </w:r>
      <w:r w:rsidR="004E7E75" w:rsidRPr="00241380">
        <w:rPr>
          <w:sz w:val="36"/>
          <w:szCs w:val="36"/>
          <w:lang w:val="ru-RU"/>
        </w:rPr>
        <w:t>8</w:t>
      </w:r>
    </w:p>
    <w:p w14:paraId="588BA52E" w14:textId="2B2E1402" w:rsidR="009D74C8" w:rsidRPr="00241380" w:rsidRDefault="009D74C8" w:rsidP="009D74C8">
      <w:pPr>
        <w:spacing w:line="360" w:lineRule="auto"/>
        <w:jc w:val="center"/>
        <w:rPr>
          <w:sz w:val="36"/>
          <w:szCs w:val="36"/>
          <w:lang w:val="ru-RU"/>
        </w:rPr>
      </w:pPr>
      <w:r w:rsidRPr="00241380">
        <w:rPr>
          <w:sz w:val="36"/>
          <w:szCs w:val="36"/>
          <w:lang w:val="ru-RU"/>
        </w:rPr>
        <w:t>“Модальные регуляторы и наблюдатели”</w:t>
      </w:r>
    </w:p>
    <w:p w14:paraId="004CCD60" w14:textId="77777777" w:rsidR="009D74C8" w:rsidRPr="00241380" w:rsidRDefault="009D74C8" w:rsidP="009D74C8">
      <w:pPr>
        <w:spacing w:line="360" w:lineRule="auto"/>
        <w:jc w:val="center"/>
        <w:rPr>
          <w:sz w:val="36"/>
          <w:szCs w:val="36"/>
          <w:lang w:val="ru-RU"/>
        </w:rPr>
      </w:pPr>
      <w:r w:rsidRPr="00241380">
        <w:rPr>
          <w:sz w:val="36"/>
          <w:szCs w:val="36"/>
          <w:lang w:val="ru-RU"/>
        </w:rPr>
        <w:t>Вариант №2</w:t>
      </w:r>
    </w:p>
    <w:p w14:paraId="1D6F926D" w14:textId="77777777" w:rsidR="009D74C8" w:rsidRPr="00241380" w:rsidRDefault="009D74C8" w:rsidP="009D74C8">
      <w:pPr>
        <w:spacing w:line="360" w:lineRule="auto"/>
        <w:jc w:val="center"/>
        <w:rPr>
          <w:sz w:val="36"/>
          <w:szCs w:val="36"/>
        </w:rPr>
      </w:pPr>
    </w:p>
    <w:p w14:paraId="5C511C11" w14:textId="77777777" w:rsidR="009D74C8" w:rsidRPr="00241380" w:rsidRDefault="009D74C8" w:rsidP="009D74C8">
      <w:pPr>
        <w:spacing w:line="360" w:lineRule="auto"/>
        <w:jc w:val="center"/>
        <w:rPr>
          <w:sz w:val="36"/>
          <w:szCs w:val="36"/>
        </w:rPr>
      </w:pPr>
    </w:p>
    <w:p w14:paraId="2EAE9071" w14:textId="77777777" w:rsidR="009D74C8" w:rsidRPr="00241380" w:rsidRDefault="009D74C8" w:rsidP="009D74C8">
      <w:pPr>
        <w:spacing w:line="360" w:lineRule="auto"/>
        <w:jc w:val="center"/>
        <w:rPr>
          <w:sz w:val="36"/>
          <w:szCs w:val="36"/>
        </w:rPr>
      </w:pPr>
    </w:p>
    <w:p w14:paraId="79E817D6" w14:textId="77777777" w:rsidR="009D74C8" w:rsidRPr="00241380" w:rsidRDefault="009D74C8" w:rsidP="009D74C8">
      <w:pPr>
        <w:spacing w:line="360" w:lineRule="auto"/>
        <w:jc w:val="center"/>
        <w:rPr>
          <w:sz w:val="36"/>
          <w:szCs w:val="36"/>
        </w:rPr>
      </w:pPr>
    </w:p>
    <w:p w14:paraId="57E7764F" w14:textId="77777777" w:rsidR="009D74C8" w:rsidRPr="00241380" w:rsidRDefault="009D74C8" w:rsidP="009D74C8">
      <w:pPr>
        <w:spacing w:line="360" w:lineRule="auto"/>
        <w:jc w:val="center"/>
        <w:rPr>
          <w:sz w:val="36"/>
          <w:szCs w:val="36"/>
        </w:rPr>
      </w:pPr>
    </w:p>
    <w:p w14:paraId="65B2A16B" w14:textId="77777777" w:rsidR="009D74C8" w:rsidRPr="00241380" w:rsidRDefault="009D74C8" w:rsidP="009D74C8">
      <w:pPr>
        <w:spacing w:line="360" w:lineRule="auto"/>
        <w:jc w:val="center"/>
        <w:rPr>
          <w:sz w:val="36"/>
          <w:szCs w:val="36"/>
        </w:rPr>
      </w:pPr>
    </w:p>
    <w:p w14:paraId="10E77538" w14:textId="77777777" w:rsidR="009D74C8" w:rsidRPr="00241380" w:rsidRDefault="009D74C8" w:rsidP="009D74C8">
      <w:pPr>
        <w:spacing w:line="360" w:lineRule="auto"/>
        <w:jc w:val="right"/>
        <w:rPr>
          <w:sz w:val="36"/>
          <w:szCs w:val="36"/>
          <w:lang w:val="ru-RU"/>
        </w:rPr>
      </w:pPr>
      <w:r w:rsidRPr="00241380">
        <w:rPr>
          <w:sz w:val="36"/>
          <w:szCs w:val="36"/>
        </w:rPr>
        <w:t xml:space="preserve">Выполнил: </w:t>
      </w:r>
      <w:r w:rsidRPr="00241380">
        <w:rPr>
          <w:sz w:val="36"/>
          <w:szCs w:val="36"/>
          <w:lang w:val="ru-RU"/>
        </w:rPr>
        <w:t>Галкина Е. Д.</w:t>
      </w:r>
    </w:p>
    <w:p w14:paraId="1A8895AD" w14:textId="77777777" w:rsidR="009D74C8" w:rsidRPr="00241380" w:rsidRDefault="009D74C8" w:rsidP="009D74C8">
      <w:pPr>
        <w:spacing w:line="360" w:lineRule="auto"/>
        <w:jc w:val="right"/>
        <w:rPr>
          <w:sz w:val="36"/>
          <w:szCs w:val="36"/>
        </w:rPr>
      </w:pPr>
      <w:r w:rsidRPr="00241380">
        <w:rPr>
          <w:sz w:val="36"/>
          <w:szCs w:val="36"/>
        </w:rPr>
        <w:t>Группа: R33372</w:t>
      </w:r>
    </w:p>
    <w:p w14:paraId="04E2C766" w14:textId="77777777" w:rsidR="009D74C8" w:rsidRPr="00241380" w:rsidRDefault="009D74C8" w:rsidP="009D74C8">
      <w:pPr>
        <w:spacing w:line="360" w:lineRule="auto"/>
        <w:jc w:val="right"/>
        <w:rPr>
          <w:sz w:val="36"/>
          <w:szCs w:val="36"/>
          <w:lang w:val="ru-RU"/>
        </w:rPr>
      </w:pPr>
      <w:r w:rsidRPr="00241380">
        <w:rPr>
          <w:sz w:val="36"/>
          <w:szCs w:val="36"/>
        </w:rPr>
        <w:t xml:space="preserve">Преподаватель: </w:t>
      </w:r>
      <w:proofErr w:type="spellStart"/>
      <w:r w:rsidRPr="00241380">
        <w:rPr>
          <w:sz w:val="36"/>
          <w:szCs w:val="36"/>
          <w:lang w:val="ru-RU"/>
        </w:rPr>
        <w:t>Пашенко</w:t>
      </w:r>
      <w:proofErr w:type="spellEnd"/>
      <w:r w:rsidRPr="00241380">
        <w:rPr>
          <w:sz w:val="36"/>
          <w:szCs w:val="36"/>
          <w:lang w:val="ru-RU"/>
        </w:rPr>
        <w:t xml:space="preserve"> Артем Витальевич</w:t>
      </w:r>
    </w:p>
    <w:p w14:paraId="0B08345A" w14:textId="77777777" w:rsidR="009D74C8" w:rsidRPr="00241380" w:rsidRDefault="009D74C8" w:rsidP="009D74C8">
      <w:pPr>
        <w:spacing w:line="360" w:lineRule="auto"/>
        <w:jc w:val="center"/>
        <w:rPr>
          <w:sz w:val="36"/>
          <w:szCs w:val="36"/>
        </w:rPr>
      </w:pPr>
    </w:p>
    <w:p w14:paraId="54CD1F2F" w14:textId="77777777" w:rsidR="009D74C8" w:rsidRPr="00241380" w:rsidRDefault="009D74C8" w:rsidP="009D74C8">
      <w:pPr>
        <w:spacing w:line="360" w:lineRule="auto"/>
        <w:jc w:val="center"/>
        <w:rPr>
          <w:sz w:val="36"/>
          <w:szCs w:val="36"/>
        </w:rPr>
      </w:pPr>
    </w:p>
    <w:p w14:paraId="5C323AA5" w14:textId="77777777" w:rsidR="009D74C8" w:rsidRPr="00241380" w:rsidRDefault="009D74C8" w:rsidP="009D74C8">
      <w:pPr>
        <w:spacing w:line="360" w:lineRule="auto"/>
        <w:jc w:val="center"/>
        <w:rPr>
          <w:sz w:val="36"/>
          <w:szCs w:val="36"/>
        </w:rPr>
      </w:pPr>
    </w:p>
    <w:p w14:paraId="0E00AD5A" w14:textId="77777777" w:rsidR="009D74C8" w:rsidRPr="00241380" w:rsidRDefault="009D74C8" w:rsidP="009D74C8">
      <w:pPr>
        <w:spacing w:line="360" w:lineRule="auto"/>
        <w:jc w:val="center"/>
        <w:rPr>
          <w:sz w:val="36"/>
          <w:szCs w:val="36"/>
        </w:rPr>
      </w:pPr>
    </w:p>
    <w:p w14:paraId="68BB25DC" w14:textId="77777777" w:rsidR="009D74C8" w:rsidRPr="00241380" w:rsidRDefault="009D74C8" w:rsidP="009D74C8">
      <w:pPr>
        <w:spacing w:before="240" w:line="360" w:lineRule="auto"/>
        <w:rPr>
          <w:sz w:val="36"/>
          <w:szCs w:val="36"/>
          <w:lang w:val="ru-RU"/>
        </w:rPr>
      </w:pPr>
    </w:p>
    <w:p w14:paraId="6FCDF5C7" w14:textId="77777777" w:rsidR="004E7E75" w:rsidRPr="00241380" w:rsidRDefault="004E7E75" w:rsidP="009D74C8">
      <w:pPr>
        <w:spacing w:before="240" w:line="360" w:lineRule="auto"/>
        <w:rPr>
          <w:sz w:val="36"/>
          <w:szCs w:val="36"/>
          <w:lang w:val="ru-RU"/>
        </w:rPr>
      </w:pPr>
    </w:p>
    <w:p w14:paraId="6EA85CFC" w14:textId="49EA4BDD" w:rsidR="009D74C8" w:rsidRPr="00241380" w:rsidRDefault="009D74C8" w:rsidP="009D74C8">
      <w:pPr>
        <w:spacing w:line="360" w:lineRule="auto"/>
        <w:jc w:val="center"/>
        <w:rPr>
          <w:sz w:val="28"/>
          <w:szCs w:val="28"/>
          <w:lang w:val="ru-RU"/>
        </w:rPr>
      </w:pPr>
      <w:r w:rsidRPr="00241380">
        <w:rPr>
          <w:sz w:val="36"/>
          <w:szCs w:val="36"/>
        </w:rPr>
        <w:br/>
      </w:r>
      <w:r w:rsidRPr="00241380">
        <w:rPr>
          <w:sz w:val="28"/>
          <w:szCs w:val="28"/>
        </w:rPr>
        <w:t>Университет ИТМО</w:t>
      </w:r>
      <w:r w:rsidRPr="00241380">
        <w:rPr>
          <w:sz w:val="28"/>
          <w:szCs w:val="28"/>
        </w:rPr>
        <w:br/>
        <w:t>202</w:t>
      </w:r>
      <w:r w:rsidRPr="00241380">
        <w:rPr>
          <w:sz w:val="28"/>
          <w:szCs w:val="28"/>
          <w:lang w:val="ru-RU"/>
        </w:rPr>
        <w:t>4</w:t>
      </w:r>
    </w:p>
    <w:p w14:paraId="12B23B98" w14:textId="2EECDB55" w:rsidR="006528A4" w:rsidRPr="006528A4" w:rsidRDefault="006528A4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kern w:val="2"/>
          <w:sz w:val="36"/>
          <w:szCs w:val="36"/>
          <w14:ligatures w14:val="standardContextual"/>
        </w:rPr>
      </w:pPr>
      <w:r w:rsidRPr="006528A4">
        <w:rPr>
          <w:rFonts w:ascii="Times New Roman" w:hAnsi="Times New Roman" w:cs="Times New Roman"/>
          <w:b w:val="0"/>
          <w:bCs w:val="0"/>
          <w:color w:val="000000" w:themeColor="text1"/>
          <w:sz w:val="36"/>
          <w:szCs w:val="36"/>
          <w:lang w:val="ru-RU"/>
        </w:rPr>
        <w:lastRenderedPageBreak/>
        <w:fldChar w:fldCharType="begin"/>
      </w:r>
      <w:r w:rsidRPr="006528A4">
        <w:rPr>
          <w:rFonts w:ascii="Times New Roman" w:hAnsi="Times New Roman" w:cs="Times New Roman"/>
          <w:b w:val="0"/>
          <w:bCs w:val="0"/>
          <w:color w:val="000000" w:themeColor="text1"/>
          <w:sz w:val="36"/>
          <w:szCs w:val="36"/>
          <w:lang w:val="ru-RU"/>
        </w:rPr>
        <w:instrText xml:space="preserve"> TOC \o "1-3" \h \z \u </w:instrText>
      </w:r>
      <w:r w:rsidRPr="006528A4">
        <w:rPr>
          <w:rFonts w:ascii="Times New Roman" w:hAnsi="Times New Roman" w:cs="Times New Roman"/>
          <w:b w:val="0"/>
          <w:bCs w:val="0"/>
          <w:color w:val="000000" w:themeColor="text1"/>
          <w:sz w:val="36"/>
          <w:szCs w:val="36"/>
          <w:lang w:val="ru-RU"/>
        </w:rPr>
        <w:fldChar w:fldCharType="separate"/>
      </w:r>
      <w:hyperlink w:anchor="_Toc159964739" w:history="1">
        <w:r w:rsidRPr="006528A4">
          <w:rPr>
            <w:rStyle w:val="ab"/>
            <w:rFonts w:ascii="Times New Roman" w:hAnsi="Times New Roman" w:cs="Times New Roman"/>
            <w:noProof/>
            <w:sz w:val="36"/>
            <w:szCs w:val="36"/>
            <w:lang w:val="ru-RU"/>
          </w:rPr>
          <w:t>ОСНОВНАЯ ЧАСТЬ</w:t>
        </w:r>
        <w:r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_Toc159964739 \h </w:instrText>
        </w:r>
        <w:r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t>2</w:t>
        </w:r>
        <w:r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5AA4DEFA" w14:textId="61A5BA30" w:rsidR="006528A4" w:rsidRPr="006528A4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6"/>
          <w:szCs w:val="36"/>
          <w14:ligatures w14:val="standardContextual"/>
        </w:rPr>
      </w:pPr>
      <w:hyperlink w:anchor="_Toc159964740" w:history="1">
        <w:r w:rsidR="006528A4" w:rsidRPr="006528A4">
          <w:rPr>
            <w:rStyle w:val="ab"/>
            <w:rFonts w:ascii="Times New Roman" w:hAnsi="Times New Roman" w:cs="Times New Roman"/>
            <w:noProof/>
            <w:sz w:val="36"/>
            <w:szCs w:val="36"/>
            <w:lang w:val="ru-RU"/>
          </w:rPr>
          <w:t>Задание №1</w: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_Toc159964740 \h </w:instrTex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t>2</w: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020B15D5" w14:textId="750AEECA" w:rsidR="006528A4" w:rsidRPr="006528A4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6"/>
          <w:szCs w:val="36"/>
          <w14:ligatures w14:val="standardContextual"/>
        </w:rPr>
      </w:pPr>
      <w:hyperlink w:anchor="_Toc159964741" w:history="1">
        <w:r w:rsidR="006528A4" w:rsidRPr="006528A4">
          <w:rPr>
            <w:rStyle w:val="ab"/>
            <w:rFonts w:ascii="Times New Roman" w:hAnsi="Times New Roman" w:cs="Times New Roman"/>
            <w:noProof/>
            <w:sz w:val="36"/>
            <w:szCs w:val="36"/>
            <w:lang w:val="ru-RU"/>
          </w:rPr>
          <w:t>Задание №2</w: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_Toc159964741 \h </w:instrTex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t>10</w: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7E514D43" w14:textId="10C1B956" w:rsidR="006528A4" w:rsidRPr="006528A4" w:rsidRDefault="00000000">
      <w:pPr>
        <w:pStyle w:val="2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6"/>
          <w:szCs w:val="36"/>
          <w14:ligatures w14:val="standardContextual"/>
        </w:rPr>
      </w:pPr>
      <w:hyperlink w:anchor="_Toc159964742" w:history="1">
        <w:r w:rsidR="006528A4" w:rsidRPr="006528A4">
          <w:rPr>
            <w:rStyle w:val="ab"/>
            <w:rFonts w:ascii="Times New Roman" w:hAnsi="Times New Roman" w:cs="Times New Roman"/>
            <w:noProof/>
            <w:sz w:val="36"/>
            <w:szCs w:val="36"/>
            <w:lang w:val="ru-RU"/>
          </w:rPr>
          <w:t>Задание №3</w: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_Toc159964742 \h </w:instrTex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t>31</w: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100E0F16" w14:textId="2E15AC4D" w:rsidR="006528A4" w:rsidRPr="006528A4" w:rsidRDefault="00000000">
      <w:pPr>
        <w:pStyle w:val="11"/>
        <w:tabs>
          <w:tab w:val="right" w:leader="dot" w:pos="9344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kern w:val="2"/>
          <w:sz w:val="36"/>
          <w:szCs w:val="36"/>
          <w14:ligatures w14:val="standardContextual"/>
        </w:rPr>
      </w:pPr>
      <w:hyperlink w:anchor="_Toc159964743" w:history="1">
        <w:r w:rsidR="006528A4" w:rsidRPr="006528A4">
          <w:rPr>
            <w:rStyle w:val="ab"/>
            <w:rFonts w:ascii="Times New Roman" w:hAnsi="Times New Roman" w:cs="Times New Roman"/>
            <w:noProof/>
            <w:sz w:val="36"/>
            <w:szCs w:val="36"/>
            <w:lang w:val="ru-RU"/>
          </w:rPr>
          <w:t>ЗАКЛЮЧЕНИЕ</w: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_Toc159964743 \h </w:instrTex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t>39</w:t>
        </w:r>
        <w:r w:rsidR="006528A4" w:rsidRPr="006528A4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7CC9C4E8" w14:textId="06658042" w:rsidR="006528A4" w:rsidRDefault="006528A4" w:rsidP="003C695C">
      <w:pPr>
        <w:pStyle w:val="1"/>
        <w:spacing w:line="60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</w:pPr>
      <w:r w:rsidRPr="006528A4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  <w:fldChar w:fldCharType="end"/>
      </w:r>
    </w:p>
    <w:p w14:paraId="22554AC6" w14:textId="77777777" w:rsidR="006528A4" w:rsidRDefault="006528A4" w:rsidP="006528A4">
      <w:pPr>
        <w:rPr>
          <w:lang w:val="ru-RU"/>
        </w:rPr>
      </w:pPr>
    </w:p>
    <w:p w14:paraId="6B360AC5" w14:textId="77777777" w:rsidR="006528A4" w:rsidRDefault="006528A4" w:rsidP="006528A4">
      <w:pPr>
        <w:rPr>
          <w:lang w:val="ru-RU"/>
        </w:rPr>
      </w:pPr>
    </w:p>
    <w:p w14:paraId="0B39DC74" w14:textId="77777777" w:rsidR="006528A4" w:rsidRDefault="006528A4" w:rsidP="006528A4">
      <w:pPr>
        <w:rPr>
          <w:lang w:val="ru-RU"/>
        </w:rPr>
      </w:pPr>
    </w:p>
    <w:p w14:paraId="5B7550D9" w14:textId="77777777" w:rsidR="006528A4" w:rsidRDefault="006528A4" w:rsidP="006528A4">
      <w:pPr>
        <w:rPr>
          <w:lang w:val="ru-RU"/>
        </w:rPr>
      </w:pPr>
    </w:p>
    <w:p w14:paraId="3B3B9C72" w14:textId="77777777" w:rsidR="006528A4" w:rsidRDefault="006528A4" w:rsidP="006528A4">
      <w:pPr>
        <w:rPr>
          <w:lang w:val="ru-RU"/>
        </w:rPr>
      </w:pPr>
    </w:p>
    <w:p w14:paraId="7D3356E3" w14:textId="77777777" w:rsidR="006528A4" w:rsidRDefault="006528A4" w:rsidP="006528A4">
      <w:pPr>
        <w:rPr>
          <w:lang w:val="ru-RU"/>
        </w:rPr>
      </w:pPr>
    </w:p>
    <w:p w14:paraId="64FE486F" w14:textId="77777777" w:rsidR="006528A4" w:rsidRDefault="006528A4" w:rsidP="006528A4">
      <w:pPr>
        <w:rPr>
          <w:lang w:val="ru-RU"/>
        </w:rPr>
      </w:pPr>
    </w:p>
    <w:p w14:paraId="0D9AC95D" w14:textId="77777777" w:rsidR="006528A4" w:rsidRDefault="006528A4" w:rsidP="006528A4">
      <w:pPr>
        <w:rPr>
          <w:lang w:val="ru-RU"/>
        </w:rPr>
      </w:pPr>
    </w:p>
    <w:p w14:paraId="24DFB065" w14:textId="77777777" w:rsidR="006528A4" w:rsidRDefault="006528A4" w:rsidP="006528A4">
      <w:pPr>
        <w:rPr>
          <w:lang w:val="ru-RU"/>
        </w:rPr>
      </w:pPr>
    </w:p>
    <w:p w14:paraId="00A8DD74" w14:textId="77777777" w:rsidR="006528A4" w:rsidRDefault="006528A4" w:rsidP="006528A4">
      <w:pPr>
        <w:rPr>
          <w:lang w:val="ru-RU"/>
        </w:rPr>
      </w:pPr>
    </w:p>
    <w:p w14:paraId="090B3F06" w14:textId="77777777" w:rsidR="006528A4" w:rsidRDefault="006528A4" w:rsidP="006528A4">
      <w:pPr>
        <w:rPr>
          <w:lang w:val="ru-RU"/>
        </w:rPr>
      </w:pPr>
    </w:p>
    <w:p w14:paraId="56CC83F8" w14:textId="77777777" w:rsidR="006528A4" w:rsidRDefault="006528A4" w:rsidP="006528A4">
      <w:pPr>
        <w:rPr>
          <w:lang w:val="ru-RU"/>
        </w:rPr>
      </w:pPr>
    </w:p>
    <w:p w14:paraId="72CACABF" w14:textId="77777777" w:rsidR="006528A4" w:rsidRDefault="006528A4" w:rsidP="006528A4">
      <w:pPr>
        <w:rPr>
          <w:lang w:val="ru-RU"/>
        </w:rPr>
      </w:pPr>
    </w:p>
    <w:p w14:paraId="0AC35795" w14:textId="77777777" w:rsidR="006528A4" w:rsidRDefault="006528A4" w:rsidP="006528A4">
      <w:pPr>
        <w:rPr>
          <w:lang w:val="ru-RU"/>
        </w:rPr>
      </w:pPr>
    </w:p>
    <w:p w14:paraId="50A45C7A" w14:textId="77777777" w:rsidR="006528A4" w:rsidRDefault="006528A4" w:rsidP="006528A4">
      <w:pPr>
        <w:rPr>
          <w:lang w:val="ru-RU"/>
        </w:rPr>
      </w:pPr>
    </w:p>
    <w:p w14:paraId="2B6E78A2" w14:textId="77777777" w:rsidR="006528A4" w:rsidRDefault="006528A4" w:rsidP="006528A4">
      <w:pPr>
        <w:rPr>
          <w:lang w:val="ru-RU"/>
        </w:rPr>
      </w:pPr>
    </w:p>
    <w:p w14:paraId="0F7C803D" w14:textId="77777777" w:rsidR="006528A4" w:rsidRDefault="006528A4" w:rsidP="006528A4">
      <w:pPr>
        <w:rPr>
          <w:lang w:val="ru-RU"/>
        </w:rPr>
      </w:pPr>
    </w:p>
    <w:p w14:paraId="66FD469D" w14:textId="77777777" w:rsidR="006528A4" w:rsidRDefault="006528A4" w:rsidP="006528A4">
      <w:pPr>
        <w:rPr>
          <w:lang w:val="ru-RU"/>
        </w:rPr>
      </w:pPr>
    </w:p>
    <w:p w14:paraId="7C714FC8" w14:textId="77777777" w:rsidR="006528A4" w:rsidRDefault="006528A4" w:rsidP="006528A4">
      <w:pPr>
        <w:rPr>
          <w:lang w:val="ru-RU"/>
        </w:rPr>
      </w:pPr>
    </w:p>
    <w:p w14:paraId="05BB8976" w14:textId="77777777" w:rsidR="006528A4" w:rsidRDefault="006528A4" w:rsidP="006528A4">
      <w:pPr>
        <w:rPr>
          <w:lang w:val="ru-RU"/>
        </w:rPr>
      </w:pPr>
    </w:p>
    <w:p w14:paraId="7E9F7EC0" w14:textId="77777777" w:rsidR="006528A4" w:rsidRDefault="006528A4" w:rsidP="006528A4">
      <w:pPr>
        <w:rPr>
          <w:lang w:val="ru-RU"/>
        </w:rPr>
      </w:pPr>
    </w:p>
    <w:p w14:paraId="54563F04" w14:textId="77777777" w:rsidR="006528A4" w:rsidRDefault="006528A4" w:rsidP="006528A4">
      <w:pPr>
        <w:rPr>
          <w:lang w:val="ru-RU"/>
        </w:rPr>
      </w:pPr>
    </w:p>
    <w:p w14:paraId="2FE288BA" w14:textId="77777777" w:rsidR="006528A4" w:rsidRDefault="006528A4" w:rsidP="006528A4">
      <w:pPr>
        <w:rPr>
          <w:lang w:val="ru-RU"/>
        </w:rPr>
      </w:pPr>
    </w:p>
    <w:p w14:paraId="26B143AF" w14:textId="77777777" w:rsidR="006528A4" w:rsidRDefault="006528A4" w:rsidP="006528A4">
      <w:pPr>
        <w:rPr>
          <w:lang w:val="ru-RU"/>
        </w:rPr>
      </w:pPr>
    </w:p>
    <w:p w14:paraId="13C7E6F0" w14:textId="77777777" w:rsidR="006528A4" w:rsidRDefault="006528A4" w:rsidP="006528A4">
      <w:pPr>
        <w:rPr>
          <w:lang w:val="ru-RU"/>
        </w:rPr>
      </w:pPr>
    </w:p>
    <w:p w14:paraId="36E95C7D" w14:textId="77777777" w:rsidR="006528A4" w:rsidRDefault="006528A4" w:rsidP="006528A4">
      <w:pPr>
        <w:rPr>
          <w:lang w:val="ru-RU"/>
        </w:rPr>
      </w:pPr>
    </w:p>
    <w:p w14:paraId="547EBA91" w14:textId="77777777" w:rsidR="006528A4" w:rsidRDefault="006528A4" w:rsidP="006528A4">
      <w:pPr>
        <w:rPr>
          <w:lang w:val="ru-RU"/>
        </w:rPr>
      </w:pPr>
    </w:p>
    <w:p w14:paraId="389B135A" w14:textId="77777777" w:rsidR="006528A4" w:rsidRDefault="006528A4" w:rsidP="006528A4">
      <w:pPr>
        <w:rPr>
          <w:lang w:val="ru-RU"/>
        </w:rPr>
      </w:pPr>
    </w:p>
    <w:p w14:paraId="4ABC2A3E" w14:textId="77777777" w:rsidR="006528A4" w:rsidRDefault="006528A4" w:rsidP="006528A4">
      <w:pPr>
        <w:rPr>
          <w:lang w:val="ru-RU"/>
        </w:rPr>
      </w:pPr>
    </w:p>
    <w:p w14:paraId="346E2ECB" w14:textId="77777777" w:rsidR="006528A4" w:rsidRDefault="006528A4" w:rsidP="006528A4">
      <w:pPr>
        <w:rPr>
          <w:lang w:val="ru-RU"/>
        </w:rPr>
      </w:pPr>
    </w:p>
    <w:p w14:paraId="6E848DA7" w14:textId="77777777" w:rsidR="006528A4" w:rsidRPr="006528A4" w:rsidRDefault="006528A4" w:rsidP="006528A4">
      <w:pPr>
        <w:rPr>
          <w:lang w:val="ru-RU"/>
        </w:rPr>
      </w:pPr>
    </w:p>
    <w:p w14:paraId="2D51D581" w14:textId="53D06544" w:rsidR="009D74C8" w:rsidRPr="00241380" w:rsidRDefault="009D74C8" w:rsidP="003C695C">
      <w:pPr>
        <w:pStyle w:val="1"/>
        <w:spacing w:line="60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</w:pPr>
      <w:bookmarkStart w:id="0" w:name="_Toc159964739"/>
      <w:r w:rsidRPr="00241380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  <w:lastRenderedPageBreak/>
        <w:t>ОСНОВНАЯ ЧАСТЬ</w:t>
      </w:r>
      <w:bookmarkEnd w:id="0"/>
    </w:p>
    <w:p w14:paraId="313BC6BA" w14:textId="77777777" w:rsidR="009D74C8" w:rsidRPr="00241380" w:rsidRDefault="009D74C8" w:rsidP="003C695C">
      <w:pPr>
        <w:pStyle w:val="2"/>
        <w:spacing w:line="48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" w:name="_Toc159964740"/>
      <w:r w:rsidRPr="0024138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Задание №1</w:t>
      </w:r>
      <w:bookmarkEnd w:id="1"/>
      <w:r w:rsidRPr="0024138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215F273C" w14:textId="77D05EB7" w:rsidR="009D74C8" w:rsidRPr="00241380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u w:val="single"/>
          <w:lang w:val="ru-RU"/>
        </w:rPr>
        <w:t>Формулировка задания:</w:t>
      </w:r>
      <w:r w:rsidRPr="00241380">
        <w:rPr>
          <w:sz w:val="28"/>
          <w:szCs w:val="28"/>
          <w:lang w:val="ru-RU"/>
        </w:rPr>
        <w:t xml:space="preserve"> Возьмите матрицы </w:t>
      </w:r>
      <m:oMath>
        <m:r>
          <w:rPr>
            <w:rFonts w:ascii="Cambria Math" w:hAnsi="Cambria Math"/>
            <w:sz w:val="28"/>
            <w:szCs w:val="28"/>
          </w:rPr>
          <m:t xml:space="preserve">A, B </m:t>
        </m:r>
      </m:oMath>
      <w:r w:rsidRPr="00241380">
        <w:rPr>
          <w:sz w:val="28"/>
          <w:szCs w:val="28"/>
          <w:lang w:val="ru-RU"/>
        </w:rPr>
        <w:t>в соответствии с вашим вариантом и рассмотрите систему</w:t>
      </w:r>
    </w:p>
    <w:p w14:paraId="611237E8" w14:textId="47B4541C" w:rsidR="009D74C8" w:rsidRPr="00241380" w:rsidRDefault="00000000" w:rsidP="003C695C">
      <w:pPr>
        <w:pStyle w:val="a3"/>
        <w:spacing w:line="360" w:lineRule="auto"/>
        <w:ind w:firstLine="709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=Ax+Bu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14:paraId="17E25FCD" w14:textId="137487C7" w:rsidR="009D74C8" w:rsidRPr="00241380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>Выполните следующие шаги и приведите в отчёте результаты всех вычислений, схемы моделирования, графики и выводы:</w:t>
      </w:r>
    </w:p>
    <w:p w14:paraId="62820460" w14:textId="33730BA3" w:rsidR="009D74C8" w:rsidRPr="00241380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1. Найдите собственные числа матрицы </w:t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 w:rsidRPr="00241380">
        <w:rPr>
          <w:sz w:val="28"/>
          <w:szCs w:val="28"/>
          <w:lang w:val="ru-RU"/>
        </w:rPr>
        <w:t xml:space="preserve"> и определите управляемость каждого из них. Сделайте вывод об управляемости и стабилизируемости системы.</w:t>
      </w:r>
    </w:p>
    <w:p w14:paraId="30EECCF7" w14:textId="3C87165C" w:rsidR="009D74C8" w:rsidRPr="00241380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2. Постройте схему моделирования системы </w:t>
      </w:r>
      <m:oMath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>=Ax+Bu</m:t>
        </m:r>
      </m:oMath>
      <w:r w:rsidRPr="00241380">
        <w:rPr>
          <w:sz w:val="28"/>
          <w:szCs w:val="28"/>
          <w:lang w:val="ru-RU"/>
        </w:rPr>
        <w:t xml:space="preserve"> с регулятором </w:t>
      </w:r>
      <m:oMath>
        <m:r>
          <w:rPr>
            <w:rFonts w:ascii="Cambria Math" w:hAnsi="Cambria Math"/>
            <w:sz w:val="28"/>
            <w:szCs w:val="28"/>
          </w:rPr>
          <m:t>u=K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</m:oMath>
      <w:r w:rsidRPr="00241380">
        <w:rPr>
          <w:sz w:val="28"/>
          <w:szCs w:val="28"/>
          <w:lang w:val="ru-RU"/>
        </w:rPr>
        <w:t>.</w:t>
      </w:r>
    </w:p>
    <w:p w14:paraId="5439DD65" w14:textId="13C568A4" w:rsidR="009D74C8" w:rsidRPr="00241380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3. Для каждого желаемого спектра матрицы </w:t>
      </w:r>
      <m:oMath>
        <m:r>
          <w:rPr>
            <w:rFonts w:ascii="Cambria Math" w:hAnsi="Cambria Math"/>
            <w:sz w:val="28"/>
            <w:szCs w:val="28"/>
          </w:rPr>
          <m:t>A+BK</m:t>
        </m:r>
      </m:oMath>
      <w:r w:rsidRPr="00241380">
        <w:rPr>
          <w:sz w:val="28"/>
          <w:szCs w:val="28"/>
          <w:lang w:val="ru-RU"/>
        </w:rPr>
        <w:t>:</w:t>
      </w:r>
    </w:p>
    <w:p w14:paraId="4AEF5856" w14:textId="22A50BC1" w:rsidR="009D74C8" w:rsidRPr="00241380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(a) Найдите соответствующую матрицу регулятора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241380">
        <w:rPr>
          <w:sz w:val="28"/>
          <w:szCs w:val="28"/>
          <w:lang w:val="ru-RU"/>
        </w:rPr>
        <w:t>.</w:t>
      </w:r>
    </w:p>
    <w:p w14:paraId="79895F35" w14:textId="30E432E6" w:rsidR="009D74C8" w:rsidRPr="00241380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(b) Выполните компьютерное моделирование и постройте графики </w:t>
      </w:r>
      <m:oMath>
        <m:r>
          <w:rPr>
            <w:rFonts w:ascii="Cambria Math" w:hAnsi="Cambria Math"/>
            <w:sz w:val="28"/>
            <w:szCs w:val="28"/>
          </w:rPr>
          <m:t>x(t)</m:t>
        </m:r>
      </m:oMath>
      <w:r w:rsidRPr="00241380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u(t)</m:t>
        </m:r>
      </m:oMath>
      <w:r w:rsidRPr="00241380">
        <w:rPr>
          <w:rFonts w:eastAsiaTheme="minorEastAsia"/>
          <w:iCs/>
          <w:sz w:val="28"/>
          <w:szCs w:val="28"/>
          <w:lang w:val="ru-RU"/>
        </w:rPr>
        <w:t xml:space="preserve"> </w:t>
      </w:r>
      <w:r w:rsidRPr="00241380">
        <w:rPr>
          <w:sz w:val="28"/>
          <w:szCs w:val="28"/>
          <w:lang w:val="ru-RU"/>
        </w:rPr>
        <w:t xml:space="preserve">замкнутой системы при начальных условиях </w:t>
      </w:r>
      <m:oMath>
        <m:r>
          <w:rPr>
            <w:rFonts w:ascii="Cambria Math" w:hAnsi="Cambria Math"/>
            <w:sz w:val="28"/>
            <w:szCs w:val="28"/>
          </w:rPr>
          <m:t>x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Pr="00241380">
        <w:rPr>
          <w:sz w:val="28"/>
          <w:szCs w:val="28"/>
          <w:lang w:val="ru-RU"/>
        </w:rPr>
        <w:t>.</w:t>
      </w:r>
    </w:p>
    <w:p w14:paraId="3FCB6C25" w14:textId="2B925317" w:rsidR="009D74C8" w:rsidRDefault="009D74C8" w:rsidP="006528A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4. </w:t>
      </w:r>
      <w:proofErr w:type="spellStart"/>
      <w:r w:rsidRPr="00241380">
        <w:rPr>
          <w:sz w:val="28"/>
          <w:szCs w:val="28"/>
          <w:lang w:val="ru-RU"/>
        </w:rPr>
        <w:t>Сделайте</w:t>
      </w:r>
      <w:proofErr w:type="spellEnd"/>
      <w:r w:rsidRPr="00241380">
        <w:rPr>
          <w:sz w:val="28"/>
          <w:szCs w:val="28"/>
          <w:lang w:val="ru-RU"/>
        </w:rPr>
        <w:t xml:space="preserve"> выводы.</w:t>
      </w:r>
    </w:p>
    <w:p w14:paraId="3F61B4A2" w14:textId="77777777" w:rsidR="006528A4" w:rsidRPr="006528A4" w:rsidRDefault="006528A4" w:rsidP="006528A4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2DEB5E50" w14:textId="0B91D0BA" w:rsidR="009D74C8" w:rsidRPr="00241380" w:rsidRDefault="009D74C8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sz w:val="28"/>
          <w:szCs w:val="28"/>
          <w:u w:val="single"/>
          <w:lang w:val="ru-RU"/>
        </w:rPr>
        <w:t>Решение:</w:t>
      </w:r>
      <w:r w:rsidRPr="00241380">
        <w:rPr>
          <w:sz w:val="28"/>
          <w:szCs w:val="28"/>
          <w:lang w:val="ru-RU"/>
        </w:rPr>
        <w:t xml:space="preserve"> </w:t>
      </w:r>
      <w:r w:rsidR="008E71EB" w:rsidRPr="00241380">
        <w:rPr>
          <w:sz w:val="28"/>
          <w:szCs w:val="28"/>
          <w:lang w:val="ru-RU"/>
        </w:rPr>
        <w:t xml:space="preserve">Матрицы </w:t>
      </w:r>
      <m:oMath>
        <m:r>
          <w:rPr>
            <w:rFonts w:ascii="Cambria Math" w:hAnsi="Cambria Math"/>
            <w:sz w:val="28"/>
            <w:szCs w:val="28"/>
          </w:rPr>
          <m:t>A, B</m:t>
        </m:r>
      </m:oMath>
      <w:r w:rsidR="008E71EB" w:rsidRPr="00241380">
        <w:rPr>
          <w:rFonts w:eastAsiaTheme="minorEastAsia"/>
          <w:sz w:val="28"/>
          <w:szCs w:val="28"/>
          <w:lang w:val="ru-RU"/>
        </w:rPr>
        <w:t xml:space="preserve">: </w:t>
      </w:r>
    </w:p>
    <w:p w14:paraId="6C5F415F" w14:textId="55FAEFFC" w:rsidR="008E71EB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 B=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5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e>
              </m:d>
            </m:e>
          </m:eqArr>
        </m:oMath>
      </m:oMathPara>
    </w:p>
    <w:p w14:paraId="450C6B3F" w14:textId="77777777" w:rsidR="00241380" w:rsidRDefault="008E71EB" w:rsidP="003C695C">
      <w:pPr>
        <w:pStyle w:val="a5"/>
        <w:numPr>
          <w:ilvl w:val="0"/>
          <w:numId w:val="4"/>
        </w:numPr>
        <w:spacing w:line="360" w:lineRule="auto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Найдем собственные числа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</m:t>
        </m:r>
      </m:oMath>
      <w:r w:rsidRPr="00241380">
        <w:rPr>
          <w:rFonts w:eastAsiaTheme="minorEastAsia"/>
          <w:sz w:val="28"/>
          <w:szCs w:val="28"/>
          <w:lang w:val="ru-RU"/>
        </w:rPr>
        <w:t xml:space="preserve"> и определим управляемость </w:t>
      </w:r>
    </w:p>
    <w:p w14:paraId="7A7E4AB8" w14:textId="65BF8C01" w:rsidR="00512C16" w:rsidRPr="00241380" w:rsidRDefault="008E71EB" w:rsidP="003C695C">
      <w:pPr>
        <w:spacing w:line="360" w:lineRule="auto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>каждого из них:</w:t>
      </w:r>
    </w:p>
    <w:p w14:paraId="1CEBB713" w14:textId="09DBF517" w:rsidR="008E71EB" w:rsidRPr="00241380" w:rsidRDefault="008E71EB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Для нахождения собственных чисел воспользуемся </w:t>
      </w:r>
      <w:r w:rsidR="00512C16" w:rsidRPr="00241380">
        <w:rPr>
          <w:rFonts w:eastAsiaTheme="minorEastAsia"/>
          <w:sz w:val="28"/>
          <w:szCs w:val="28"/>
          <w:lang w:val="ru-RU"/>
        </w:rPr>
        <w:t xml:space="preserve">функцией </w:t>
      </w:r>
      <w:r w:rsidR="00512C16" w:rsidRPr="00241380">
        <w:rPr>
          <w:rFonts w:eastAsiaTheme="minorEastAsia"/>
          <w:sz w:val="28"/>
          <w:szCs w:val="28"/>
          <w:lang w:val="en-US"/>
        </w:rPr>
        <w:t>eig</w:t>
      </w:r>
      <w:r w:rsidR="00512C16" w:rsidRPr="00241380">
        <w:rPr>
          <w:rFonts w:eastAsiaTheme="minorEastAsia"/>
          <w:sz w:val="28"/>
          <w:szCs w:val="28"/>
          <w:lang w:val="ru-RU"/>
        </w:rPr>
        <w:t xml:space="preserve"> в </w:t>
      </w:r>
      <w:r w:rsidR="00932FD3" w:rsidRPr="00241380">
        <w:rPr>
          <w:rFonts w:eastAsiaTheme="minorEastAsia"/>
          <w:sz w:val="28"/>
          <w:szCs w:val="28"/>
          <w:lang w:val="en-US"/>
        </w:rPr>
        <w:t>MATLAB</w:t>
      </w:r>
      <w:r w:rsidR="00512C16" w:rsidRPr="00241380">
        <w:rPr>
          <w:rFonts w:eastAsiaTheme="minorEastAsia"/>
          <w:sz w:val="28"/>
          <w:szCs w:val="28"/>
          <w:lang w:val="ru-RU"/>
        </w:rPr>
        <w:t xml:space="preserve">, получим: </w:t>
      </w:r>
    </w:p>
    <w:p w14:paraId="4C63E969" w14:textId="006AE7BF" w:rsidR="00512C16" w:rsidRPr="006528A4" w:rsidRDefault="00000000" w:rsidP="006528A4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["/>
                  <m:endChr m:val="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=1+3i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=1-3i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=-2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=3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eqAr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666E52FD" w14:textId="6298E6EE" w:rsidR="00512C16" w:rsidRPr="00241380" w:rsidRDefault="00512C16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С помощью рангового критерия проверим управляемость (3): </w:t>
      </w:r>
    </w:p>
    <w:p w14:paraId="17FE79CB" w14:textId="3C8D8018" w:rsidR="00A96BDA" w:rsidRPr="00241380" w:rsidRDefault="00A96BDA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Матрица управляемости системы: </w:t>
      </w:r>
    </w:p>
    <w:p w14:paraId="63760B8F" w14:textId="103331E3" w:rsidR="00A96BDA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U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45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135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-36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-52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75FC2AC" w14:textId="4631B817" w:rsidR="00A96BDA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rank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U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=3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5</m:t>
                  </m:r>
                </m:e>
              </m:d>
            </m:e>
          </m:eqArr>
        </m:oMath>
      </m:oMathPara>
    </w:p>
    <w:p w14:paraId="484C5207" w14:textId="11A44862" w:rsidR="00A96BDA" w:rsidRPr="00241380" w:rsidRDefault="00A96BDA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Для каждого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λ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Pr="00241380">
        <w:rPr>
          <w:rFonts w:eastAsiaTheme="minorEastAsia"/>
          <w:sz w:val="28"/>
          <w:szCs w:val="28"/>
          <w:lang w:val="ru-RU"/>
        </w:rPr>
        <w:t xml:space="preserve"> найдем ранг матрицы (6): </w:t>
      </w:r>
    </w:p>
    <w:p w14:paraId="4C705C36" w14:textId="07B3936E" w:rsidR="00A96BDA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rank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A-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I B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=n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6</m:t>
                  </m:r>
                </m:e>
              </m:d>
            </m:e>
          </m:eqArr>
        </m:oMath>
      </m:oMathPara>
    </w:p>
    <w:p w14:paraId="3D5CABF3" w14:textId="6AE25F43" w:rsidR="00B619CF" w:rsidRPr="00241380" w:rsidRDefault="00B619CF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λ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241380">
        <w:rPr>
          <w:rFonts w:eastAsiaTheme="minorEastAsia"/>
          <w:sz w:val="28"/>
          <w:szCs w:val="28"/>
          <w:lang w:val="ru-RU"/>
        </w:rPr>
        <w:t xml:space="preserve"> ранг (6) равен 4, что соответствует размерности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</m:t>
        </m:r>
      </m:oMath>
      <w:r w:rsidRPr="00241380">
        <w:rPr>
          <w:rFonts w:eastAsiaTheme="minorEastAsia"/>
          <w:sz w:val="28"/>
          <w:szCs w:val="28"/>
          <w:lang w:val="ru-RU"/>
        </w:rPr>
        <w:t xml:space="preserve">, собственное число управляемо. </w:t>
      </w:r>
    </w:p>
    <w:p w14:paraId="01964F68" w14:textId="5E74DB01" w:rsidR="00B619CF" w:rsidRPr="00241380" w:rsidRDefault="00B619CF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λ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241380">
        <w:rPr>
          <w:rFonts w:eastAsiaTheme="minorEastAsia"/>
          <w:sz w:val="28"/>
          <w:szCs w:val="28"/>
          <w:lang w:val="ru-RU"/>
        </w:rPr>
        <w:t xml:space="preserve"> ранг (6) равен 4, что соответствует размерности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</m:t>
        </m:r>
      </m:oMath>
      <w:r w:rsidRPr="00241380">
        <w:rPr>
          <w:rFonts w:eastAsiaTheme="minorEastAsia"/>
          <w:sz w:val="28"/>
          <w:szCs w:val="28"/>
          <w:lang w:val="ru-RU"/>
        </w:rPr>
        <w:t xml:space="preserve">, собственное число управляемо. </w:t>
      </w:r>
    </w:p>
    <w:p w14:paraId="7E70F1D7" w14:textId="7D7BA7C8" w:rsidR="00B619CF" w:rsidRPr="00241380" w:rsidRDefault="00B619CF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λ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Pr="00241380">
        <w:rPr>
          <w:rFonts w:eastAsiaTheme="minorEastAsia"/>
          <w:sz w:val="28"/>
          <w:szCs w:val="28"/>
          <w:lang w:val="ru-RU"/>
        </w:rPr>
        <w:t xml:space="preserve"> ранг (6) равен 3, собственное число  не управляемо. </w:t>
      </w:r>
    </w:p>
    <w:p w14:paraId="4DFAB3A0" w14:textId="4D29B8A9" w:rsidR="00B619CF" w:rsidRPr="00241380" w:rsidRDefault="00B619CF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λ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4</m:t>
            </m:r>
          </m:sub>
        </m:sSub>
      </m:oMath>
      <w:r w:rsidRPr="00241380">
        <w:rPr>
          <w:rFonts w:eastAsiaTheme="minorEastAsia"/>
          <w:sz w:val="28"/>
          <w:szCs w:val="28"/>
          <w:lang w:val="ru-RU"/>
        </w:rPr>
        <w:t xml:space="preserve"> ранг (6) равен 4, что соответствует размерности матрицы </w:t>
      </w:r>
      <m:oMath>
        <m:r>
          <w:rPr>
            <w:rFonts w:ascii="Cambria Math" w:hAnsi="Cambria Math"/>
            <w:sz w:val="28"/>
            <w:szCs w:val="28"/>
            <w:lang w:val="ru-RU"/>
          </w:rPr>
          <m:t>A</m:t>
        </m:r>
      </m:oMath>
      <w:r w:rsidRPr="00241380">
        <w:rPr>
          <w:rFonts w:eastAsiaTheme="minorEastAsia"/>
          <w:sz w:val="28"/>
          <w:szCs w:val="28"/>
          <w:lang w:val="ru-RU"/>
        </w:rPr>
        <w:t xml:space="preserve">, собственное число управляемо. </w:t>
      </w:r>
    </w:p>
    <w:p w14:paraId="7F5933BF" w14:textId="45B28995" w:rsidR="00860A9E" w:rsidRPr="00241380" w:rsidRDefault="0079165E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Система не полностью управляема. Но так как неуправляемое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λ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Pr="00241380">
        <w:rPr>
          <w:rFonts w:eastAsiaTheme="minorEastAsia"/>
          <w:sz w:val="28"/>
          <w:szCs w:val="28"/>
          <w:lang w:val="ru-RU"/>
        </w:rPr>
        <w:t xml:space="preserve"> лежит в левой комплексной полуплоскости, система стабилизируема. </w:t>
      </w:r>
    </w:p>
    <w:p w14:paraId="0DC0CAE9" w14:textId="77777777" w:rsidR="00241380" w:rsidRDefault="00860A9E" w:rsidP="003C695C">
      <w:pPr>
        <w:pStyle w:val="a5"/>
        <w:numPr>
          <w:ilvl w:val="0"/>
          <w:numId w:val="4"/>
        </w:numPr>
        <w:spacing w:line="360" w:lineRule="auto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Построим схему моделирования системы </w:t>
      </w:r>
      <m:oMath>
        <m:acc>
          <m:accPr>
            <m:chr m:val="̇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eastAsiaTheme="minorEastAsia" w:hAnsi="Cambria Math"/>
            <w:sz w:val="28"/>
            <w:szCs w:val="28"/>
          </w:rPr>
          <m:t>=Ax+Bu</m:t>
        </m:r>
      </m:oMath>
      <w:r w:rsidRPr="00241380">
        <w:rPr>
          <w:rFonts w:eastAsiaTheme="minorEastAsia"/>
          <w:sz w:val="28"/>
          <w:szCs w:val="28"/>
          <w:lang w:val="ru-RU"/>
        </w:rPr>
        <w:t xml:space="preserve"> с регулятором </w:t>
      </w:r>
    </w:p>
    <w:p w14:paraId="5B1267A2" w14:textId="3834F2A2" w:rsidR="001E5B34" w:rsidRPr="00241380" w:rsidRDefault="00860A9E" w:rsidP="003C695C">
      <w:pPr>
        <w:spacing w:line="360" w:lineRule="auto"/>
        <w:jc w:val="both"/>
        <w:rPr>
          <w:rFonts w:eastAsiaTheme="minorEastAsia"/>
          <w:sz w:val="28"/>
          <w:szCs w:val="28"/>
          <w:lang w:val="ru-RU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u=K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x</m:t>
        </m:r>
      </m:oMath>
      <w:r w:rsidRPr="00241380">
        <w:rPr>
          <w:rFonts w:eastAsiaTheme="minorEastAsia"/>
          <w:sz w:val="28"/>
          <w:szCs w:val="28"/>
          <w:lang w:val="ru-RU"/>
        </w:rPr>
        <w:t>.</w:t>
      </w:r>
    </w:p>
    <w:p w14:paraId="314D4B4B" w14:textId="23C70521" w:rsidR="001E5B34" w:rsidRPr="000F015C" w:rsidRDefault="000F015C" w:rsidP="003C695C">
      <w:pPr>
        <w:spacing w:line="360" w:lineRule="auto"/>
        <w:ind w:left="709"/>
        <w:jc w:val="center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251C8334" wp14:editId="1D7A406F">
            <wp:extent cx="5939790" cy="1562735"/>
            <wp:effectExtent l="0" t="0" r="3810" b="0"/>
            <wp:docPr id="2052612249" name="Рисунок 1" descr="Изображение выглядит как диаграмма, План, линия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12249" name="Рисунок 1" descr="Изображение выглядит как диаграмма, План, линия, белый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433" cy="157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4EEE" w14:textId="2DF23D1C" w:rsidR="00932FD3" w:rsidRPr="00241380" w:rsidRDefault="00932FD3" w:rsidP="003C695C">
      <w:pPr>
        <w:spacing w:line="360" w:lineRule="auto"/>
        <w:ind w:left="709"/>
        <w:jc w:val="center"/>
        <w:rPr>
          <w:rFonts w:eastAsiaTheme="minorEastAsia"/>
          <w:i/>
          <w:iCs/>
          <w:sz w:val="28"/>
          <w:szCs w:val="28"/>
          <w:lang w:val="ru-RU"/>
        </w:rPr>
      </w:pPr>
      <w:r w:rsidRPr="00241380">
        <w:rPr>
          <w:rFonts w:eastAsiaTheme="minorEastAsia"/>
          <w:i/>
          <w:iCs/>
          <w:sz w:val="28"/>
          <w:szCs w:val="28"/>
          <w:lang w:val="ru-RU"/>
        </w:rPr>
        <w:t>Рисунок 1 - схема моделирования задания № 1</w:t>
      </w:r>
    </w:p>
    <w:p w14:paraId="0AA1A688" w14:textId="77777777" w:rsidR="00241380" w:rsidRPr="00241380" w:rsidRDefault="001E5B34" w:rsidP="003C695C">
      <w:pPr>
        <w:pStyle w:val="a5"/>
        <w:numPr>
          <w:ilvl w:val="0"/>
          <w:numId w:val="4"/>
        </w:numPr>
        <w:spacing w:line="360" w:lineRule="auto"/>
        <w:jc w:val="both"/>
        <w:rPr>
          <w:rFonts w:eastAsiaTheme="minorEastAsia"/>
          <w:sz w:val="28"/>
          <w:szCs w:val="28"/>
          <w:lang w:val="ru-RU" w:eastAsia="en-US"/>
        </w:rPr>
      </w:pPr>
      <w:r w:rsidRPr="00241380">
        <w:rPr>
          <w:sz w:val="28"/>
          <w:szCs w:val="28"/>
          <w:lang w:val="ru-RU"/>
        </w:rPr>
        <w:t xml:space="preserve">Для каждого желаемого спектра матрицы </w:t>
      </w:r>
      <m:oMath>
        <m:r>
          <w:rPr>
            <w:rFonts w:ascii="Cambria Math" w:hAnsi="Cambria Math"/>
            <w:sz w:val="28"/>
            <w:szCs w:val="28"/>
          </w:rPr>
          <m:t>A+BK</m:t>
        </m:r>
      </m:oMath>
      <w:r w:rsidRPr="00241380">
        <w:rPr>
          <w:sz w:val="28"/>
          <w:szCs w:val="28"/>
          <w:lang w:val="ru-RU"/>
        </w:rPr>
        <w:t xml:space="preserve"> найдем </w:t>
      </w:r>
    </w:p>
    <w:p w14:paraId="532E05A3" w14:textId="551C4D7A" w:rsidR="00B619CF" w:rsidRPr="00241380" w:rsidRDefault="001E5B34" w:rsidP="003C695C">
      <w:pPr>
        <w:spacing w:line="360" w:lineRule="auto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lastRenderedPageBreak/>
        <w:t xml:space="preserve">соответствующую матрицу регулятора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241380">
        <w:rPr>
          <w:sz w:val="28"/>
          <w:szCs w:val="28"/>
          <w:lang w:val="ru-RU"/>
        </w:rPr>
        <w:t>.</w:t>
      </w:r>
      <w:r w:rsidR="00C168B6" w:rsidRPr="00241380">
        <w:rPr>
          <w:sz w:val="28"/>
          <w:szCs w:val="28"/>
          <w:lang w:val="ru-RU"/>
        </w:rPr>
        <w:t xml:space="preserve"> </w:t>
      </w:r>
      <w:r w:rsidR="00BC732F">
        <w:rPr>
          <w:sz w:val="28"/>
          <w:szCs w:val="28"/>
          <w:lang w:val="ru-RU"/>
        </w:rPr>
        <w:t>И</w:t>
      </w:r>
      <w:r w:rsidR="00493992">
        <w:rPr>
          <w:sz w:val="28"/>
          <w:szCs w:val="28"/>
          <w:lang w:val="ru-RU"/>
        </w:rPr>
        <w:t xml:space="preserve"> выполним моделирование</w:t>
      </w:r>
      <w:r w:rsidR="00BC732F">
        <w:rPr>
          <w:sz w:val="28"/>
          <w:szCs w:val="28"/>
          <w:lang w:val="ru-RU"/>
        </w:rPr>
        <w:t xml:space="preserve"> </w:t>
      </w:r>
      <w:r w:rsidR="00493992">
        <w:rPr>
          <w:sz w:val="28"/>
          <w:szCs w:val="28"/>
          <w:lang w:val="ru-RU"/>
        </w:rPr>
        <w:t>п</w:t>
      </w:r>
      <w:r w:rsidR="00C168B6" w:rsidRPr="00241380">
        <w:rPr>
          <w:sz w:val="28"/>
          <w:szCs w:val="28"/>
          <w:lang w:val="ru-RU"/>
        </w:rPr>
        <w:t xml:space="preserve">ри начальных условиях </w:t>
      </w:r>
      <m:oMath>
        <m:r>
          <w:rPr>
            <w:rFonts w:ascii="Cambria Math" w:hAnsi="Cambria Math"/>
            <w:sz w:val="28"/>
            <w:szCs w:val="28"/>
          </w:rPr>
          <m:t>x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="00C168B6" w:rsidRPr="00241380">
        <w:rPr>
          <w:rFonts w:eastAsiaTheme="minorEastAsia"/>
          <w:sz w:val="28"/>
          <w:szCs w:val="28"/>
          <w:lang w:val="ru-RU"/>
        </w:rPr>
        <w:t>.</w:t>
      </w:r>
    </w:p>
    <w:p w14:paraId="17A707CF" w14:textId="5E2FBE04" w:rsidR="00A96BDA" w:rsidRPr="00241380" w:rsidRDefault="001E5B34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={-2, -2, -2, -2}</m:t>
        </m:r>
      </m:oMath>
      <w:r w:rsidR="00C424EC" w:rsidRPr="00241380">
        <w:rPr>
          <w:rFonts w:eastAsiaTheme="minorEastAsia"/>
          <w:sz w:val="28"/>
          <w:szCs w:val="28"/>
          <w:lang w:val="ru-RU"/>
        </w:rPr>
        <w:t>:</w:t>
      </w:r>
    </w:p>
    <w:p w14:paraId="6702138C" w14:textId="5125910C" w:rsidR="00C424EC" w:rsidRPr="00241380" w:rsidRDefault="00C424EC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iCs/>
          <w:sz w:val="28"/>
          <w:szCs w:val="28"/>
          <w:lang w:val="ru-RU"/>
        </w:rPr>
        <w:t xml:space="preserve">Необходимо найти матрицу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Γ</m:t>
        </m:r>
      </m:oMath>
      <w:r w:rsidRPr="00241380">
        <w:rPr>
          <w:rFonts w:eastAsiaTheme="minorEastAsia"/>
          <w:iCs/>
          <w:sz w:val="28"/>
          <w:szCs w:val="28"/>
          <w:lang w:val="ru-RU"/>
        </w:rPr>
        <w:t xml:space="preserve">, такую что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="006A2A51" w:rsidRPr="00241380">
        <w:rPr>
          <w:rFonts w:eastAsiaTheme="minorEastAsia"/>
          <w:sz w:val="28"/>
          <w:szCs w:val="28"/>
          <w:lang w:val="ru-RU"/>
        </w:rPr>
        <w:t xml:space="preserve"> ее спектр. </w:t>
      </w:r>
    </w:p>
    <w:p w14:paraId="212287F0" w14:textId="576E6256" w:rsidR="00C424EC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Γ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72F8C093" w14:textId="138E9BC2" w:rsidR="00ED12E5" w:rsidRPr="00241380" w:rsidRDefault="00ED12E5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241380">
        <w:rPr>
          <w:rFonts w:eastAsiaTheme="minorEastAsia"/>
          <w:iCs/>
          <w:sz w:val="28"/>
          <w:szCs w:val="28"/>
          <w:lang w:val="ru-RU"/>
        </w:rPr>
        <w:t>У нас получилась жорданова форма, у которой</w:t>
      </w:r>
      <w:r w:rsidR="006A2A51" w:rsidRPr="00241380">
        <w:rPr>
          <w:rFonts w:eastAsiaTheme="minorEastAsia"/>
          <w:iCs/>
          <w:sz w:val="28"/>
          <w:szCs w:val="28"/>
          <w:lang w:val="ru-RU"/>
        </w:rPr>
        <w:t xml:space="preserve"> одна жорданова клетка.</w:t>
      </w:r>
      <w:r w:rsidRPr="00241380">
        <w:rPr>
          <w:rFonts w:eastAsiaTheme="minorEastAsia"/>
          <w:iCs/>
          <w:sz w:val="28"/>
          <w:szCs w:val="28"/>
          <w:lang w:val="ru-RU"/>
        </w:rPr>
        <w:t xml:space="preserve"> </w:t>
      </w:r>
      <w:r w:rsidR="000F015C">
        <w:rPr>
          <w:rFonts w:eastAsiaTheme="minorEastAsia"/>
          <w:iCs/>
          <w:sz w:val="28"/>
          <w:szCs w:val="28"/>
          <w:lang w:val="ru-RU"/>
        </w:rPr>
        <w:t>Так как третье собственное число неуправляемо, н</w:t>
      </w:r>
      <w:r w:rsidR="006A2A51" w:rsidRPr="00241380">
        <w:rPr>
          <w:rFonts w:eastAsiaTheme="minorEastAsia"/>
          <w:iCs/>
          <w:sz w:val="28"/>
          <w:szCs w:val="28"/>
          <w:lang w:val="ru-RU"/>
        </w:rPr>
        <w:t xml:space="preserve">ужно </w:t>
      </w:r>
      <w:r w:rsidRPr="00241380">
        <w:rPr>
          <w:rFonts w:eastAsiaTheme="minorEastAsia"/>
          <w:iCs/>
          <w:sz w:val="28"/>
          <w:szCs w:val="28"/>
          <w:lang w:val="ru-RU"/>
        </w:rPr>
        <w:t>подобрать</w:t>
      </w:r>
      <w:r w:rsidR="006A2A51" w:rsidRPr="00241380">
        <w:rPr>
          <w:rFonts w:eastAsiaTheme="minorEastAsia"/>
          <w:iCs/>
          <w:sz w:val="28"/>
          <w:szCs w:val="28"/>
          <w:lang w:val="ru-RU"/>
        </w:rPr>
        <w:t xml:space="preserve"> такую пару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 xml:space="preserve">,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Γ</m:t>
            </m:r>
          </m:e>
        </m:d>
      </m:oMath>
      <w:r w:rsidR="006A2A51" w:rsidRPr="00241380">
        <w:rPr>
          <w:rFonts w:eastAsiaTheme="minorEastAsia"/>
          <w:iCs/>
          <w:sz w:val="28"/>
          <w:szCs w:val="28"/>
          <w:lang w:val="ru-RU"/>
        </w:rPr>
        <w:t xml:space="preserve">, чтобы она была </w:t>
      </w:r>
      <w:r w:rsidRPr="00241380">
        <w:rPr>
          <w:rFonts w:eastAsiaTheme="minorEastAsia"/>
          <w:iCs/>
          <w:sz w:val="28"/>
          <w:szCs w:val="28"/>
          <w:lang w:val="ru-RU"/>
        </w:rPr>
        <w:t>полностью наблюдаемой</w:t>
      </w:r>
      <w:r w:rsidR="000F015C">
        <w:rPr>
          <w:rFonts w:eastAsiaTheme="minorEastAsia"/>
          <w:iCs/>
          <w:sz w:val="28"/>
          <w:szCs w:val="28"/>
          <w:lang w:val="ru-RU"/>
        </w:rPr>
        <w:t xml:space="preserve"> для управляемых собственных чисел и ненаблюдаемой для неуправляемого собственного числа</w:t>
      </w:r>
      <w:r w:rsidR="006A2A51" w:rsidRPr="00241380">
        <w:rPr>
          <w:rFonts w:eastAsiaTheme="minorEastAsia"/>
          <w:iCs/>
          <w:sz w:val="28"/>
          <w:szCs w:val="28"/>
          <w:lang w:val="ru-RU"/>
        </w:rPr>
        <w:t xml:space="preserve">. </w:t>
      </w:r>
    </w:p>
    <w:p w14:paraId="412BB3FE" w14:textId="1C6679D8" w:rsidR="006A2A51" w:rsidRPr="00241380" w:rsidRDefault="000F015C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>
        <w:rPr>
          <w:rFonts w:eastAsiaTheme="minorEastAsia"/>
          <w:iCs/>
          <w:sz w:val="28"/>
          <w:szCs w:val="28"/>
          <w:lang w:val="ru-RU"/>
        </w:rPr>
        <w:t xml:space="preserve">Тогда </w:t>
      </w:r>
      <w:r w:rsidR="006A2A51" w:rsidRPr="00241380">
        <w:rPr>
          <w:rFonts w:eastAsiaTheme="minorEastAsia"/>
          <w:iCs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</m:oMath>
    </w:p>
    <w:p w14:paraId="1EFFB4AA" w14:textId="0174C5E7" w:rsidR="00436A50" w:rsidRPr="00241380" w:rsidRDefault="00436A5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241380">
        <w:rPr>
          <w:rFonts w:eastAsiaTheme="minorEastAsia"/>
          <w:iCs/>
          <w:sz w:val="28"/>
          <w:szCs w:val="28"/>
          <w:lang w:val="ru-RU"/>
        </w:rPr>
        <w:t xml:space="preserve">Теперь нужно найти матрицу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P</m:t>
        </m:r>
      </m:oMath>
      <w:r w:rsidRPr="00241380">
        <w:rPr>
          <w:rFonts w:eastAsiaTheme="minorEastAsia"/>
          <w:iCs/>
          <w:sz w:val="28"/>
          <w:szCs w:val="28"/>
          <w:lang w:val="ru-RU"/>
        </w:rPr>
        <w:t xml:space="preserve"> из уравнения</w:t>
      </w:r>
      <w:r w:rsidR="00A07B6A" w:rsidRPr="00241380">
        <w:rPr>
          <w:rFonts w:eastAsiaTheme="minorEastAsia"/>
          <w:iCs/>
          <w:sz w:val="28"/>
          <w:szCs w:val="28"/>
          <w:lang w:val="ru-RU"/>
        </w:rPr>
        <w:t xml:space="preserve"> </w:t>
      </w:r>
      <w:r w:rsidRPr="00241380">
        <w:rPr>
          <w:rFonts w:eastAsiaTheme="minorEastAsia"/>
          <w:iCs/>
          <w:sz w:val="28"/>
          <w:szCs w:val="28"/>
          <w:lang w:val="ru-RU"/>
        </w:rPr>
        <w:t xml:space="preserve">(8): </w:t>
      </w:r>
    </w:p>
    <w:p w14:paraId="587F46B2" w14:textId="7CF93391" w:rsidR="00436A50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AP-P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Γ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=BY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9</m:t>
                  </m:r>
                </m:e>
              </m:d>
            </m:e>
          </m:eqArr>
        </m:oMath>
      </m:oMathPara>
    </w:p>
    <w:p w14:paraId="56890D54" w14:textId="520D59C4" w:rsidR="00A07B6A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-0.33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0.33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-0.11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 xml:space="preserve">0    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0.04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10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>
          </m:eqArr>
        </m:oMath>
      </m:oMathPara>
    </w:p>
    <w:p w14:paraId="2C5EE66D" w14:textId="48F3EEED" w:rsidR="0046202B" w:rsidRPr="00241380" w:rsidRDefault="0046202B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241380">
        <w:rPr>
          <w:rFonts w:eastAsiaTheme="minorEastAsia"/>
          <w:iCs/>
          <w:sz w:val="28"/>
          <w:szCs w:val="28"/>
          <w:lang w:val="ru-RU"/>
        </w:rPr>
        <w:t xml:space="preserve">Вычислим матрицу регулятора из выражения (11): </w:t>
      </w:r>
    </w:p>
    <w:p w14:paraId="17F22533" w14:textId="535208CE" w:rsidR="0046202B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K=-Y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11</m:t>
                  </m:r>
                </m:e>
              </m:d>
            </m:e>
          </m:eqArr>
        </m:oMath>
      </m:oMathPara>
    </w:p>
    <w:p w14:paraId="38087256" w14:textId="182FBA69" w:rsidR="0046202B" w:rsidRPr="00733FC2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0   -1.9231   -3.4615   -0.6923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12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4AC3A4FF" w14:textId="77AAAA88" w:rsidR="00A07B6A" w:rsidRPr="00241380" w:rsidRDefault="00733FC2" w:rsidP="00F30704">
      <w:r>
        <w:lastRenderedPageBreak/>
        <w:fldChar w:fldCharType="begin"/>
      </w:r>
      <w:r>
        <w:instrText xml:space="preserve"> INCLUDEPICTURE "/Users/evdokiiagalkina/Library/Group Containers/UBF8T346G9.Office/ConnectorClipboard/image17091407380270.png"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3C783CC" wp14:editId="6D6FDE16">
            <wp:extent cx="5657850" cy="4240666"/>
            <wp:effectExtent l="0" t="0" r="0" b="1270"/>
            <wp:docPr id="2015950260" name="Рисунок 6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950260" name="Рисунок 6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007" cy="4241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0526CCC" w14:textId="6DD42CF6" w:rsidR="00932FD3" w:rsidRPr="00A07B6A" w:rsidRDefault="00932FD3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241380">
        <w:rPr>
          <w:i/>
          <w:iCs/>
          <w:sz w:val="28"/>
          <w:szCs w:val="28"/>
          <w:lang w:val="ru-RU"/>
        </w:rPr>
        <w:t xml:space="preserve">Рисунок 2 - управляющее воздействие для спектра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</w:p>
    <w:p w14:paraId="4E9DB243" w14:textId="4910CE4D" w:rsidR="00A07B6A" w:rsidRPr="000F015C" w:rsidRDefault="00F30704" w:rsidP="003C695C">
      <w:pPr>
        <w:spacing w:line="360" w:lineRule="auto"/>
        <w:jc w:val="center"/>
        <w:rPr>
          <w:lang w:val="ru-RU"/>
        </w:rPr>
      </w:pPr>
      <w:r>
        <w:fldChar w:fldCharType="begin"/>
      </w:r>
      <w:r>
        <w:instrText xml:space="preserve"> INCLUDEPICTURE "/Users/evdokiiagalkina/Library/Group Containers/UBF8T346G9.Office/ConnectorClipboard/image17091407380461.png"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4C749B3" wp14:editId="3F0FDCB0">
            <wp:extent cx="5514975" cy="4133578"/>
            <wp:effectExtent l="0" t="0" r="0" b="0"/>
            <wp:docPr id="2059714388" name="Рисунок 5" descr="Изображение выглядит как линия, График, диаграмм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14388" name="Рисунок 5" descr="Изображение выглядит как линия, График, диаграмм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75" cy="413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86E7DF3" w14:textId="27BD7366" w:rsidR="00932FD3" w:rsidRPr="00F30704" w:rsidRDefault="00932FD3" w:rsidP="00F30704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241380">
        <w:rPr>
          <w:i/>
          <w:iCs/>
          <w:sz w:val="28"/>
          <w:szCs w:val="28"/>
          <w:lang w:val="ru-RU"/>
        </w:rPr>
        <w:t xml:space="preserve">Рисунок 3 - компоненты вектора </w:t>
      </w:r>
      <w:r w:rsidRPr="00241380">
        <w:rPr>
          <w:i/>
          <w:iCs/>
          <w:sz w:val="28"/>
          <w:szCs w:val="28"/>
          <w:lang w:val="en-US"/>
        </w:rPr>
        <w:t>x</w:t>
      </w:r>
      <w:r w:rsidRPr="00241380">
        <w:rPr>
          <w:i/>
          <w:iCs/>
          <w:sz w:val="28"/>
          <w:szCs w:val="28"/>
          <w:lang w:val="ru-RU"/>
        </w:rPr>
        <w:t>(</w:t>
      </w:r>
      <w:r w:rsidRPr="00241380">
        <w:rPr>
          <w:i/>
          <w:iCs/>
          <w:sz w:val="28"/>
          <w:szCs w:val="28"/>
          <w:lang w:val="en-US"/>
        </w:rPr>
        <w:t>t</w:t>
      </w:r>
      <w:r w:rsidRPr="00241380">
        <w:rPr>
          <w:i/>
          <w:iCs/>
          <w:sz w:val="28"/>
          <w:szCs w:val="28"/>
          <w:lang w:val="ru-RU"/>
        </w:rPr>
        <w:t xml:space="preserve">) для спектра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</w:p>
    <w:p w14:paraId="2FE56D11" w14:textId="1ED9DC3B" w:rsidR="00A21FCC" w:rsidRDefault="00A21FCC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lastRenderedPageBreak/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={-2, -20, -200, -200}</m:t>
        </m:r>
      </m:oMath>
      <w:r w:rsidRPr="00241380">
        <w:rPr>
          <w:rFonts w:eastAsiaTheme="minorEastAsia"/>
          <w:sz w:val="28"/>
          <w:szCs w:val="28"/>
          <w:lang w:val="ru-RU"/>
        </w:rPr>
        <w:t>:</w:t>
      </w:r>
    </w:p>
    <w:p w14:paraId="2541F1AD" w14:textId="61730D52" w:rsidR="00F30704" w:rsidRPr="00F30704" w:rsidRDefault="00F30704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Для нового спектра нужно подобрать новую матрицу </w:t>
      </w:r>
      <w:r>
        <w:rPr>
          <w:rFonts w:eastAsiaTheme="minorEastAsia"/>
          <w:sz w:val="28"/>
          <w:szCs w:val="28"/>
          <w:lang w:val="en-US"/>
        </w:rPr>
        <w:t>Y</w:t>
      </w:r>
      <w:r w:rsidRPr="00F30704">
        <w:rPr>
          <w:rFonts w:eastAsiaTheme="minorEastAsia"/>
          <w:sz w:val="28"/>
          <w:szCs w:val="28"/>
          <w:lang w:val="ru-RU"/>
        </w:rPr>
        <w:t xml:space="preserve">, </w:t>
      </w:r>
      <w:r>
        <w:rPr>
          <w:rFonts w:eastAsiaTheme="minorEastAsia"/>
          <w:sz w:val="28"/>
          <w:szCs w:val="28"/>
          <w:lang w:val="ru-RU"/>
        </w:rPr>
        <w:t>так как при матрице</w:t>
      </w:r>
      <w:r w:rsidRPr="00F30704">
        <w:rPr>
          <w:rFonts w:eastAsiaTheme="minorEastAsia"/>
          <w:sz w:val="28"/>
          <w:szCs w:val="28"/>
          <w:lang w:val="ru-RU"/>
        </w:rPr>
        <w:t xml:space="preserve"> </w:t>
      </w:r>
      <w:r w:rsidRPr="00F30704">
        <w:rPr>
          <w:rFonts w:ascii="Cambria Math" w:eastAsiaTheme="minorEastAsia" w:hAnsi="Cambria Math"/>
          <w:i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eastAsiaTheme="minorEastAsia"/>
          <w:sz w:val="28"/>
          <w:szCs w:val="28"/>
          <w:lang w:val="ru-RU"/>
        </w:rPr>
        <w:t xml:space="preserve"> спектр новой матрицы </w:t>
      </w:r>
      <w:r>
        <w:rPr>
          <w:rFonts w:eastAsiaTheme="minorEastAsia"/>
          <w:sz w:val="28"/>
          <w:szCs w:val="28"/>
          <w:lang w:val="en-US"/>
        </w:rPr>
        <w:t>A</w:t>
      </w:r>
      <w:r w:rsidRPr="00F30704">
        <w:rPr>
          <w:rFonts w:eastAsiaTheme="minorEastAsia"/>
          <w:sz w:val="28"/>
          <w:szCs w:val="28"/>
          <w:lang w:val="ru-RU"/>
        </w:rPr>
        <w:t>+</w:t>
      </w:r>
      <w:r>
        <w:rPr>
          <w:rFonts w:eastAsiaTheme="minorEastAsia"/>
          <w:sz w:val="28"/>
          <w:szCs w:val="28"/>
          <w:lang w:val="en-US"/>
        </w:rPr>
        <w:t>BK</w:t>
      </w:r>
      <w:r w:rsidRPr="00F30704">
        <w:rPr>
          <w:rFonts w:eastAsiaTheme="minorEastAsia"/>
          <w:sz w:val="28"/>
          <w:szCs w:val="28"/>
          <w:lang w:val="ru-RU"/>
        </w:rPr>
        <w:t xml:space="preserve"> </w:t>
      </w:r>
      <w:r>
        <w:rPr>
          <w:rFonts w:eastAsiaTheme="minorEastAsia"/>
          <w:sz w:val="28"/>
          <w:szCs w:val="28"/>
          <w:lang w:val="ru-RU"/>
        </w:rPr>
        <w:t xml:space="preserve">не совпадает с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</w:p>
    <w:p w14:paraId="76B0A265" w14:textId="16F8EAB3" w:rsidR="00F30704" w:rsidRPr="00F30704" w:rsidRDefault="00F30704" w:rsidP="00F30704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en-US"/>
        </w:rPr>
      </w:pPr>
      <w:r>
        <w:rPr>
          <w:rFonts w:eastAsiaTheme="minorEastAsia"/>
          <w:iCs/>
          <w:sz w:val="28"/>
          <w:szCs w:val="28"/>
          <w:lang w:val="ru-RU"/>
        </w:rPr>
        <w:t xml:space="preserve">Тогда </w:t>
      </w:r>
      <w:r w:rsidRPr="00241380">
        <w:rPr>
          <w:rFonts w:eastAsiaTheme="minorEastAsia"/>
          <w:iCs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</m:oMath>
    </w:p>
    <w:p w14:paraId="03C9FB0C" w14:textId="77777777" w:rsidR="00F30704" w:rsidRPr="00F30704" w:rsidRDefault="00F30704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</w:p>
    <w:p w14:paraId="59C1D143" w14:textId="624BCB00" w:rsidR="00A21FCC" w:rsidRPr="00241380" w:rsidRDefault="00000000" w:rsidP="003C695C">
      <w:pPr>
        <w:spacing w:line="360" w:lineRule="auto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Γ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-200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-200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13</m:t>
                  </m:r>
                </m:e>
              </m:d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028C3FFF" w14:textId="50B3DE7E" w:rsidR="004900C9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.2174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-0.0133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0.0933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.0246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.0001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.0099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0.0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001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14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>
          </m:eqArr>
        </m:oMath>
      </m:oMathPara>
    </w:p>
    <w:p w14:paraId="17D665EC" w14:textId="202CEDC4" w:rsidR="004900C9" w:rsidRPr="00D705B6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∙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   -1.4582    1.6022    3.6242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15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76A324B7" w14:textId="1D28E16E" w:rsidR="00AF42F3" w:rsidRPr="00241380" w:rsidRDefault="00D705B6" w:rsidP="00F30704">
      <w:r>
        <w:fldChar w:fldCharType="begin"/>
      </w:r>
      <w:r>
        <w:instrText xml:space="preserve"> INCLUDEPICTURE "/Users/evdokiiagalkina/Library/Group Containers/UBF8T346G9.Office/ConnectorClipboard/image17092135799630.png"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1275419" wp14:editId="05C37C75">
            <wp:extent cx="5731099" cy="4298018"/>
            <wp:effectExtent l="0" t="0" r="0" b="0"/>
            <wp:docPr id="899735717" name="Рисунок 2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35717" name="Рисунок 2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879" cy="430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4DCD5AB" w14:textId="6EB3FA2E" w:rsidR="00932FD3" w:rsidRPr="00A07B6A" w:rsidRDefault="00932FD3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241380">
        <w:rPr>
          <w:i/>
          <w:iCs/>
          <w:sz w:val="28"/>
          <w:szCs w:val="28"/>
          <w:lang w:val="ru-RU"/>
        </w:rPr>
        <w:t xml:space="preserve">Рисунок 4 - управляющее воздействие для спектра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</w:p>
    <w:p w14:paraId="6BC468B4" w14:textId="0C0E5293" w:rsidR="00AF42F3" w:rsidRPr="00F30704" w:rsidRDefault="00D705B6" w:rsidP="00F30704">
      <w:pPr>
        <w:spacing w:line="360" w:lineRule="auto"/>
        <w:jc w:val="center"/>
        <w:rPr>
          <w:lang w:val="ru-RU"/>
        </w:rPr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Containers/UBF8T346G9.Office/ConnectorClipboard/image17092135799791.png"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C8289C0" wp14:editId="56EB5501">
            <wp:extent cx="5939790" cy="4454525"/>
            <wp:effectExtent l="0" t="0" r="3810" b="3175"/>
            <wp:docPr id="147296418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64189" name="Рисунок 1" descr="Изображение выглядит как текст, снимок экран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AFF5B60" w14:textId="1D114147" w:rsidR="00932FD3" w:rsidRPr="00A07B6A" w:rsidRDefault="00932FD3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241380">
        <w:rPr>
          <w:i/>
          <w:iCs/>
          <w:sz w:val="28"/>
          <w:szCs w:val="28"/>
          <w:lang w:val="ru-RU"/>
        </w:rPr>
        <w:t xml:space="preserve">Рисунок 5 - компоненты вектора </w:t>
      </w:r>
      <w:r w:rsidRPr="00241380">
        <w:rPr>
          <w:i/>
          <w:iCs/>
          <w:sz w:val="28"/>
          <w:szCs w:val="28"/>
          <w:lang w:val="en-US"/>
        </w:rPr>
        <w:t>x</w:t>
      </w:r>
      <w:r w:rsidRPr="00241380">
        <w:rPr>
          <w:i/>
          <w:iCs/>
          <w:sz w:val="28"/>
          <w:szCs w:val="28"/>
          <w:lang w:val="ru-RU"/>
        </w:rPr>
        <w:t>(</w:t>
      </w:r>
      <w:r w:rsidRPr="00241380">
        <w:rPr>
          <w:i/>
          <w:iCs/>
          <w:sz w:val="28"/>
          <w:szCs w:val="28"/>
          <w:lang w:val="en-US"/>
        </w:rPr>
        <w:t>t</w:t>
      </w:r>
      <w:r w:rsidRPr="00241380">
        <w:rPr>
          <w:i/>
          <w:iCs/>
          <w:sz w:val="28"/>
          <w:szCs w:val="28"/>
          <w:lang w:val="ru-RU"/>
        </w:rPr>
        <w:t xml:space="preserve">) для спектра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</w:p>
    <w:p w14:paraId="63673F96" w14:textId="77777777" w:rsidR="00932FD3" w:rsidRPr="00241380" w:rsidRDefault="00932FD3" w:rsidP="003C695C">
      <w:pPr>
        <w:spacing w:line="360" w:lineRule="auto"/>
      </w:pPr>
    </w:p>
    <w:p w14:paraId="374C2048" w14:textId="24B6F198" w:rsidR="004900C9" w:rsidRDefault="004900C9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={-2, -20, 3i, -3i}</m:t>
        </m:r>
      </m:oMath>
      <w:r w:rsidRPr="00241380">
        <w:rPr>
          <w:rFonts w:eastAsiaTheme="minorEastAsia"/>
          <w:sz w:val="28"/>
          <w:szCs w:val="28"/>
          <w:lang w:val="ru-RU"/>
        </w:rPr>
        <w:t>:</w:t>
      </w:r>
    </w:p>
    <w:p w14:paraId="785EFBC4" w14:textId="32B5A75C" w:rsidR="00BB1C96" w:rsidRPr="00BB1C96" w:rsidRDefault="00BB1C96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Для нового спектра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>
        <w:rPr>
          <w:rFonts w:eastAsiaTheme="minorEastAsia"/>
          <w:sz w:val="28"/>
          <w:szCs w:val="28"/>
          <w:lang w:val="ru-RU"/>
        </w:rPr>
        <w:t xml:space="preserve"> подберем новый Y:</w:t>
      </w:r>
    </w:p>
    <w:p w14:paraId="6178B792" w14:textId="4FE8B7C9" w:rsidR="00BB1C96" w:rsidRPr="00F30704" w:rsidRDefault="00BB1C96" w:rsidP="00BB1C96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en-US"/>
        </w:rPr>
      </w:pPr>
      <w:r>
        <w:rPr>
          <w:rFonts w:eastAsiaTheme="minorEastAsia"/>
          <w:iCs/>
          <w:sz w:val="28"/>
          <w:szCs w:val="28"/>
          <w:lang w:val="ru-RU"/>
        </w:rPr>
        <w:t xml:space="preserve">Тогда </w:t>
      </w:r>
      <w:r w:rsidRPr="00241380">
        <w:rPr>
          <w:rFonts w:eastAsiaTheme="minorEastAsia"/>
          <w:iCs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</w:p>
    <w:p w14:paraId="7DEF272B" w14:textId="77777777" w:rsidR="00BB1C96" w:rsidRPr="00241380" w:rsidRDefault="00BB1C96" w:rsidP="00BB1C96">
      <w:pPr>
        <w:spacing w:line="360" w:lineRule="auto"/>
        <w:jc w:val="both"/>
        <w:rPr>
          <w:rFonts w:eastAsiaTheme="minorEastAsia"/>
          <w:sz w:val="28"/>
          <w:szCs w:val="28"/>
          <w:lang w:val="ru-RU"/>
        </w:rPr>
      </w:pPr>
    </w:p>
    <w:p w14:paraId="7EDF57AC" w14:textId="6FB6DDE5" w:rsidR="004900C9" w:rsidRPr="00241380" w:rsidRDefault="00000000" w:rsidP="003C695C">
      <w:pPr>
        <w:spacing w:line="360" w:lineRule="auto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Γ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16</m:t>
                  </m:r>
                </m:e>
              </m:d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9334F7A" w14:textId="0E124423" w:rsidR="004900C9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.2174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-0.0133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0.0933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8333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0.973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-0.1622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8333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-1.1622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1.027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17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>
          </m:eqArr>
        </m:oMath>
      </m:oMathPara>
    </w:p>
    <w:p w14:paraId="207CEE0A" w14:textId="30F76497" w:rsidR="004900C9" w:rsidRPr="00BB1C96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0   -6.3692   -4.8846    3.4231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18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52360EB7" w14:textId="57B610A7" w:rsidR="004900C9" w:rsidRPr="00BB1C96" w:rsidRDefault="00BB1C96" w:rsidP="00BB1C96">
      <w:r>
        <w:lastRenderedPageBreak/>
        <w:fldChar w:fldCharType="begin"/>
      </w:r>
      <w:r>
        <w:instrText xml:space="preserve"> INCLUDEPICTURE "/Users/evdokiiagalkina/Library/Group Containers/UBF8T346G9.Office/ConnectorClipboard/image17091415403490.png"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E1EDCA" wp14:editId="7E6CD9DC">
            <wp:extent cx="5753510" cy="4314825"/>
            <wp:effectExtent l="0" t="0" r="0" b="3175"/>
            <wp:docPr id="1957130250" name="Рисунок 10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30250" name="Рисунок 10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909" cy="4322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348AB34" w14:textId="556059BA" w:rsidR="004900C9" w:rsidRPr="00241380" w:rsidRDefault="004900C9" w:rsidP="003C695C">
      <w:pPr>
        <w:spacing w:line="360" w:lineRule="auto"/>
        <w:jc w:val="center"/>
      </w:pPr>
    </w:p>
    <w:p w14:paraId="36737D22" w14:textId="554D900C" w:rsidR="00932FD3" w:rsidRPr="00BB1C96" w:rsidRDefault="00932FD3" w:rsidP="00BB1C96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241380">
        <w:rPr>
          <w:i/>
          <w:iCs/>
          <w:sz w:val="28"/>
          <w:szCs w:val="28"/>
          <w:lang w:val="ru-RU"/>
        </w:rPr>
        <w:t xml:space="preserve">Рисунок 6 - управляющее воздействие для спектра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</w:p>
    <w:p w14:paraId="37166ACE" w14:textId="664323FC" w:rsidR="004900C9" w:rsidRPr="00241380" w:rsidRDefault="00BB1C96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Containers/UBF8T346G9.Office/ConnectorClipboard/image17091415403701.png"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8C85669" wp14:editId="4F09ED54">
            <wp:extent cx="5372483" cy="4029075"/>
            <wp:effectExtent l="0" t="0" r="0" b="0"/>
            <wp:docPr id="995326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495" cy="403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680CB9" w14:textId="7C63298F" w:rsidR="00932FD3" w:rsidRPr="00A07B6A" w:rsidRDefault="00932FD3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241380">
        <w:rPr>
          <w:i/>
          <w:iCs/>
          <w:sz w:val="28"/>
          <w:szCs w:val="28"/>
          <w:lang w:val="ru-RU"/>
        </w:rPr>
        <w:t xml:space="preserve">Рисунок 7 - компоненты вектора </w:t>
      </w:r>
      <w:r w:rsidRPr="00241380">
        <w:rPr>
          <w:i/>
          <w:iCs/>
          <w:sz w:val="28"/>
          <w:szCs w:val="28"/>
          <w:lang w:val="en-US"/>
        </w:rPr>
        <w:t>x</w:t>
      </w:r>
      <w:r w:rsidRPr="00241380">
        <w:rPr>
          <w:i/>
          <w:iCs/>
          <w:sz w:val="28"/>
          <w:szCs w:val="28"/>
          <w:lang w:val="ru-RU"/>
        </w:rPr>
        <w:t>(</w:t>
      </w:r>
      <w:r w:rsidRPr="00241380">
        <w:rPr>
          <w:i/>
          <w:iCs/>
          <w:sz w:val="28"/>
          <w:szCs w:val="28"/>
          <w:lang w:val="en-US"/>
        </w:rPr>
        <w:t>t</w:t>
      </w:r>
      <w:r w:rsidRPr="00241380">
        <w:rPr>
          <w:i/>
          <w:iCs/>
          <w:sz w:val="28"/>
          <w:szCs w:val="28"/>
          <w:lang w:val="ru-RU"/>
        </w:rPr>
        <w:t xml:space="preserve">) для спектра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</w:p>
    <w:p w14:paraId="775574A0" w14:textId="77777777" w:rsidR="00932FD3" w:rsidRPr="00241380" w:rsidRDefault="00932FD3" w:rsidP="003C695C">
      <w:pPr>
        <w:spacing w:line="360" w:lineRule="auto"/>
      </w:pPr>
    </w:p>
    <w:p w14:paraId="5EBE6A30" w14:textId="5844CD9A" w:rsidR="004900C9" w:rsidRDefault="004900C9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={-2, -20,-4+ 3i, -4-3i}</m:t>
        </m:r>
      </m:oMath>
      <w:r w:rsidR="00932FD3" w:rsidRPr="00241380">
        <w:rPr>
          <w:rFonts w:eastAsiaTheme="minorEastAsia"/>
          <w:sz w:val="28"/>
          <w:szCs w:val="28"/>
          <w:lang w:val="ru-RU"/>
        </w:rPr>
        <w:t>:</w:t>
      </w:r>
    </w:p>
    <w:p w14:paraId="2E3AB8BB" w14:textId="426A4DAA" w:rsidR="00BB1C96" w:rsidRPr="00BB1C96" w:rsidRDefault="00BB1C96" w:rsidP="00BB1C96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Для данного спектра подойдет значение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</w:p>
    <w:p w14:paraId="6FD61890" w14:textId="1DCD9F80" w:rsidR="00BB1C96" w:rsidRPr="00BB1C96" w:rsidRDefault="00BB1C96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</w:p>
    <w:p w14:paraId="41E4A2B5" w14:textId="10A7AAB9" w:rsidR="00932FD3" w:rsidRPr="00241380" w:rsidRDefault="00000000" w:rsidP="003C695C">
      <w:pPr>
        <w:spacing w:line="360" w:lineRule="auto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Γ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16</m:t>
                  </m:r>
                </m:e>
              </m:d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7B42CFD8" w14:textId="1351F994" w:rsidR="00932FD3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.02174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-0.0133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0.0933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.2586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0.118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-0.0984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0.6034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-0.0984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0.282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17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>
          </m:eqArr>
        </m:oMath>
      </m:oMathPara>
    </w:p>
    <w:p w14:paraId="4D2C865B" w14:textId="7F08DC68" w:rsidR="00932FD3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0  -20.5231  -15.9615   34.8077</m:t>
                  </m: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18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0549F17A" w14:textId="58060EDD" w:rsidR="004900C9" w:rsidRPr="00BB1C96" w:rsidRDefault="00BB1C96" w:rsidP="00BB1C96">
      <w:r>
        <w:fldChar w:fldCharType="begin"/>
      </w:r>
      <w:r>
        <w:instrText xml:space="preserve"> INCLUDEPICTURE "/Users/evdokiiagalkina/Library/Group Containers/UBF8T346G9.Office/ConnectorClipboard/image17091418020580.png"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050D94" wp14:editId="05C11001">
            <wp:extent cx="5939790" cy="4451985"/>
            <wp:effectExtent l="0" t="0" r="3810" b="5715"/>
            <wp:docPr id="102916363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D0458D9" w14:textId="7D0A0566" w:rsidR="00932FD3" w:rsidRPr="00241380" w:rsidRDefault="00932FD3" w:rsidP="003C695C">
      <w:pPr>
        <w:pStyle w:val="HTML"/>
        <w:spacing w:line="360" w:lineRule="auto"/>
        <w:jc w:val="center"/>
        <w:rPr>
          <w:rFonts w:ascii="Times New Roman" w:hAnsi="Times New Roman" w:cs="Times New Roman"/>
        </w:rPr>
      </w:pPr>
    </w:p>
    <w:p w14:paraId="08D4D80C" w14:textId="5EE5B1C4" w:rsidR="00932FD3" w:rsidRPr="00A07B6A" w:rsidRDefault="00932FD3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241380">
        <w:rPr>
          <w:i/>
          <w:iCs/>
          <w:sz w:val="28"/>
          <w:szCs w:val="28"/>
          <w:lang w:val="ru-RU"/>
        </w:rPr>
        <w:t xml:space="preserve">Рисунок 8 - управляющее воздействие для спектра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</w:p>
    <w:p w14:paraId="3AD15613" w14:textId="7B751324" w:rsidR="00932FD3" w:rsidRPr="00BB1C96" w:rsidRDefault="00BB1C96" w:rsidP="00BB1C96">
      <w:pPr>
        <w:pStyle w:val="HTML"/>
        <w:spacing w:line="360" w:lineRule="auto"/>
        <w:rPr>
          <w:rFonts w:ascii="Times New Roman" w:hAnsi="Times New Roman" w:cs="Times New Roman"/>
          <w:lang w:val="ru-RU"/>
        </w:rPr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Containers/UBF8T346G9.Office/ConnectorClipboard/image17091418020761.png"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F55E663" wp14:editId="3661910A">
            <wp:extent cx="5939790" cy="4451985"/>
            <wp:effectExtent l="0" t="0" r="3810" b="5715"/>
            <wp:docPr id="1138718314" name="Рисунок 1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718314" name="Рисунок 11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75B93E" w14:textId="4430F03C" w:rsidR="00932FD3" w:rsidRPr="00A07B6A" w:rsidRDefault="00932FD3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241380">
        <w:rPr>
          <w:i/>
          <w:iCs/>
          <w:sz w:val="28"/>
          <w:szCs w:val="28"/>
          <w:lang w:val="ru-RU"/>
        </w:rPr>
        <w:t xml:space="preserve">Рисунок 9 - компоненты вектора </w:t>
      </w:r>
      <w:r w:rsidRPr="00241380">
        <w:rPr>
          <w:i/>
          <w:iCs/>
          <w:sz w:val="28"/>
          <w:szCs w:val="28"/>
          <w:lang w:val="en-US"/>
        </w:rPr>
        <w:t>x</w:t>
      </w:r>
      <w:r w:rsidRPr="00241380">
        <w:rPr>
          <w:i/>
          <w:iCs/>
          <w:sz w:val="28"/>
          <w:szCs w:val="28"/>
          <w:lang w:val="ru-RU"/>
        </w:rPr>
        <w:t>(</w:t>
      </w:r>
      <w:r w:rsidRPr="00241380">
        <w:rPr>
          <w:i/>
          <w:iCs/>
          <w:sz w:val="28"/>
          <w:szCs w:val="28"/>
          <w:lang w:val="en-US"/>
        </w:rPr>
        <w:t>t</w:t>
      </w:r>
      <w:r w:rsidRPr="00241380">
        <w:rPr>
          <w:i/>
          <w:iCs/>
          <w:sz w:val="28"/>
          <w:szCs w:val="28"/>
          <w:lang w:val="ru-RU"/>
        </w:rPr>
        <w:t xml:space="preserve">) для спектра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</m:oMath>
    </w:p>
    <w:p w14:paraId="127DA3A6" w14:textId="77777777" w:rsidR="0046202B" w:rsidRPr="00241380" w:rsidRDefault="0046202B" w:rsidP="003C695C">
      <w:pPr>
        <w:spacing w:line="360" w:lineRule="auto"/>
        <w:jc w:val="both"/>
        <w:rPr>
          <w:rFonts w:eastAsiaTheme="minorEastAsia"/>
          <w:sz w:val="28"/>
          <w:szCs w:val="28"/>
          <w:lang w:val="ru-RU"/>
        </w:rPr>
      </w:pPr>
    </w:p>
    <w:p w14:paraId="58135959" w14:textId="35157B56" w:rsidR="00E86969" w:rsidRDefault="009D74C8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241380">
        <w:rPr>
          <w:sz w:val="28"/>
          <w:szCs w:val="28"/>
          <w:u w:val="single"/>
          <w:lang w:val="ru-RU"/>
        </w:rPr>
        <w:t>Вывод:</w:t>
      </w:r>
      <w:r w:rsidRPr="00241380">
        <w:rPr>
          <w:sz w:val="28"/>
          <w:szCs w:val="28"/>
          <w:lang w:val="ru-RU"/>
        </w:rPr>
        <w:t xml:space="preserve"> </w:t>
      </w:r>
      <w:r w:rsidR="00C168B6" w:rsidRPr="00241380">
        <w:rPr>
          <w:sz w:val="28"/>
          <w:szCs w:val="28"/>
          <w:lang w:val="ru-RU"/>
        </w:rPr>
        <w:t xml:space="preserve">так как у выбранной системы неуправляемое собственное число </w:t>
      </w:r>
      <w:r w:rsidR="00C54EE8" w:rsidRPr="00241380">
        <w:rPr>
          <w:sz w:val="28"/>
          <w:szCs w:val="28"/>
          <w:lang w:val="ru-RU"/>
        </w:rPr>
        <w:t>(мода) асимптотически устойчива, то пара (А, В) стабилизируема. Такой системой можно управлять, так как неуправляемые моды стремятся к нулю.</w:t>
      </w:r>
      <w:r w:rsidR="00E86969" w:rsidRPr="00E86969">
        <w:rPr>
          <w:sz w:val="28"/>
          <w:szCs w:val="28"/>
          <w:lang w:val="ru-RU"/>
        </w:rPr>
        <w:t xml:space="preserve"> И</w:t>
      </w:r>
      <w:r w:rsidR="00E86969">
        <w:rPr>
          <w:sz w:val="28"/>
          <w:szCs w:val="28"/>
          <w:lang w:val="ru-RU"/>
        </w:rPr>
        <w:t xml:space="preserve">з-за наличия не управляемого собственного числа необходимо сделать пару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 xml:space="preserve">,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Γ</m:t>
            </m:r>
          </m:e>
        </m:d>
      </m:oMath>
      <w:r w:rsidR="00E86969">
        <w:rPr>
          <w:rFonts w:eastAsiaTheme="minorEastAsia"/>
          <w:iCs/>
          <w:sz w:val="28"/>
          <w:szCs w:val="28"/>
          <w:lang w:val="ru-RU"/>
        </w:rPr>
        <w:t xml:space="preserve"> не наблюдаемой, так как управление ими не происходит, и мы должны не учитывать их при создании регулятора. </w:t>
      </w:r>
    </w:p>
    <w:p w14:paraId="7887BD11" w14:textId="591A1137" w:rsidR="009D74C8" w:rsidRPr="00241380" w:rsidRDefault="00590977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Результат моделирования зависит от выбранного спектра, например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241380">
        <w:rPr>
          <w:sz w:val="28"/>
          <w:szCs w:val="28"/>
          <w:lang w:val="ru-RU"/>
        </w:rPr>
        <w:t xml:space="preserve"> включает в себя большие по модулю числа, что отражается на управляющем воздействии - оно очень большое. А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</m:oMath>
      <w:r w:rsidRPr="00241380">
        <w:rPr>
          <w:sz w:val="28"/>
          <w:szCs w:val="28"/>
          <w:lang w:val="ru-RU"/>
        </w:rPr>
        <w:t xml:space="preserve"> имеет консервативные моды, поэтому система находится на границе устойчивости и не приходит к нулю. </w:t>
      </w:r>
    </w:p>
    <w:p w14:paraId="5FC9F800" w14:textId="77777777" w:rsidR="009D74C8" w:rsidRPr="00241380" w:rsidRDefault="009D74C8" w:rsidP="003C695C">
      <w:pPr>
        <w:spacing w:line="480" w:lineRule="auto"/>
        <w:ind w:firstLine="709"/>
        <w:jc w:val="both"/>
        <w:rPr>
          <w:sz w:val="28"/>
          <w:szCs w:val="28"/>
          <w:u w:val="single"/>
          <w:lang w:val="ru-RU"/>
        </w:rPr>
      </w:pPr>
    </w:p>
    <w:p w14:paraId="03E821F2" w14:textId="77777777" w:rsidR="009D74C8" w:rsidRPr="00241380" w:rsidRDefault="009D74C8" w:rsidP="003C695C">
      <w:pPr>
        <w:pStyle w:val="2"/>
        <w:spacing w:line="48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" w:name="_Toc159964741"/>
      <w:r w:rsidRPr="0024138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Задание №2</w:t>
      </w:r>
      <w:bookmarkEnd w:id="2"/>
      <w:r w:rsidRPr="0024138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023EF70C" w14:textId="187E5119" w:rsidR="001C401B" w:rsidRPr="00241380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u w:val="single"/>
          <w:lang w:val="ru-RU"/>
        </w:rPr>
        <w:t>Формулировка задания:</w:t>
      </w:r>
      <w:r w:rsidRPr="00241380">
        <w:rPr>
          <w:sz w:val="28"/>
          <w:szCs w:val="28"/>
          <w:lang w:val="ru-RU"/>
        </w:rPr>
        <w:t xml:space="preserve"> </w:t>
      </w:r>
      <w:r w:rsidR="001C401B" w:rsidRPr="00241380">
        <w:rPr>
          <w:sz w:val="28"/>
          <w:szCs w:val="28"/>
          <w:lang w:val="ru-RU"/>
        </w:rPr>
        <w:t xml:space="preserve">Возьмите матрицы </w:t>
      </w:r>
      <m:oMath>
        <m:r>
          <w:rPr>
            <w:rFonts w:ascii="Cambria Math" w:hAnsi="Cambria Math"/>
            <w:sz w:val="28"/>
            <w:szCs w:val="28"/>
          </w:rPr>
          <m:t>A, C</m:t>
        </m:r>
      </m:oMath>
      <w:r w:rsidR="008E71EB" w:rsidRPr="00241380">
        <w:rPr>
          <w:rFonts w:eastAsiaTheme="minorEastAsia"/>
          <w:sz w:val="28"/>
          <w:szCs w:val="28"/>
          <w:lang w:val="ru-RU"/>
        </w:rPr>
        <w:t xml:space="preserve"> </w:t>
      </w:r>
      <w:r w:rsidR="001C401B" w:rsidRPr="00241380">
        <w:rPr>
          <w:sz w:val="28"/>
          <w:szCs w:val="28"/>
          <w:lang w:val="ru-RU"/>
        </w:rPr>
        <w:t>в соответствии с вашим вариантом и рассмотрите систему</w:t>
      </w:r>
    </w:p>
    <w:p w14:paraId="0D16E46F" w14:textId="23C34683" w:rsidR="001C401B" w:rsidRPr="00241380" w:rsidRDefault="00000000" w:rsidP="003C695C">
      <w:pPr>
        <w:pStyle w:val="a3"/>
        <w:spacing w:line="360" w:lineRule="auto"/>
        <w:ind w:firstLine="709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=Ax, y=Cx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19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14:paraId="2EC511A1" w14:textId="0C8538C7" w:rsidR="001C401B" w:rsidRPr="00241380" w:rsidRDefault="001C401B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>Выполните следующие шаги и приведите в отчёте результаты всех вычислений, схемы моделирования, графики и выводы:</w:t>
      </w:r>
    </w:p>
    <w:p w14:paraId="59420E13" w14:textId="063ADF6E" w:rsidR="001C401B" w:rsidRPr="003C695C" w:rsidRDefault="001C401B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1. Найдите собственные числа матрицы </w:t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 w:rsidRPr="00241380">
        <w:rPr>
          <w:sz w:val="28"/>
          <w:szCs w:val="28"/>
          <w:lang w:val="ru-RU"/>
        </w:rPr>
        <w:t xml:space="preserve"> и определите наблюдаемость каждого из них. Сделайте вывод о наблюдаемости и обнаруживаемости системы.</w:t>
      </w:r>
    </w:p>
    <w:p w14:paraId="5622DEC5" w14:textId="20DF2897" w:rsidR="001C401B" w:rsidRPr="003C695C" w:rsidRDefault="001C401B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2. Постройте схему моделирования системы </w:t>
      </w:r>
      <m:oMath>
        <m:acc>
          <m:accPr>
            <m:chr m:val="̇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>=Ax, y=Cx</m:t>
        </m:r>
      </m:oMath>
      <w:r w:rsidRPr="00241380">
        <w:rPr>
          <w:sz w:val="28"/>
          <w:szCs w:val="28"/>
          <w:lang w:val="ru-RU"/>
        </w:rPr>
        <w:t xml:space="preserve"> с наблюдателем состояния </w:t>
      </w:r>
      <m:oMath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acc>
              <m:acc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acc>
          </m:e>
        </m:acc>
        <m:r>
          <w:rPr>
            <w:rFonts w:ascii="Cambria Math" w:hAnsi="Cambria Math"/>
            <w:sz w:val="28"/>
            <w:szCs w:val="28"/>
          </w:rPr>
          <m:t>=A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 xml:space="preserve"> +L(C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</w:rPr>
          <m:t>-y)</m:t>
        </m:r>
      </m:oMath>
      <w:r w:rsidRPr="00241380">
        <w:rPr>
          <w:rFonts w:eastAsiaTheme="minorEastAsia"/>
          <w:iCs/>
          <w:sz w:val="28"/>
          <w:szCs w:val="28"/>
          <w:lang w:val="ru-RU"/>
        </w:rPr>
        <w:t>.</w:t>
      </w:r>
    </w:p>
    <w:p w14:paraId="3512E6BD" w14:textId="0C2F7D65" w:rsidR="001C401B" w:rsidRPr="00241380" w:rsidRDefault="001C401B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3. Для каждого желаемого спектра матрицы </w:t>
      </w:r>
      <m:oMath>
        <m:r>
          <w:rPr>
            <w:rFonts w:ascii="Cambria Math" w:hAnsi="Cambria Math"/>
            <w:sz w:val="28"/>
            <w:szCs w:val="28"/>
          </w:rPr>
          <m:t>A+LC</m:t>
        </m:r>
      </m:oMath>
      <w:r w:rsidRPr="00241380">
        <w:rPr>
          <w:sz w:val="28"/>
          <w:szCs w:val="28"/>
          <w:lang w:val="ru-RU"/>
        </w:rPr>
        <w:t xml:space="preserve">: </w:t>
      </w:r>
    </w:p>
    <w:p w14:paraId="12C90CAD" w14:textId="10EEBA3B" w:rsidR="001C401B" w:rsidRPr="00241380" w:rsidRDefault="001C401B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(a) Найдите соответствующую матрицу наблюдателя </w:t>
      </w:r>
      <m:oMath>
        <m:r>
          <w:rPr>
            <w:rFonts w:ascii="Cambria Math" w:hAnsi="Cambria Math"/>
            <w:sz w:val="28"/>
            <w:szCs w:val="28"/>
          </w:rPr>
          <m:t>L</m:t>
        </m:r>
      </m:oMath>
      <w:r w:rsidRPr="00241380">
        <w:rPr>
          <w:sz w:val="28"/>
          <w:szCs w:val="28"/>
          <w:lang w:val="ru-RU"/>
        </w:rPr>
        <w:t>.</w:t>
      </w:r>
    </w:p>
    <w:p w14:paraId="45F80BE9" w14:textId="67975237" w:rsidR="001C401B" w:rsidRPr="00241380" w:rsidRDefault="001C401B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(b) Выполните моделирование с начальными условиями </w:t>
      </w:r>
      <m:oMath>
        <m:r>
          <w:rPr>
            <w:rFonts w:ascii="Cambria Math" w:hAnsi="Cambria Math"/>
            <w:sz w:val="28"/>
            <w:szCs w:val="28"/>
          </w:rPr>
          <m:t>x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Pr="00241380">
        <w:rPr>
          <w:rFonts w:eastAsiaTheme="minorEastAsia"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-1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Pr="00241380">
        <w:rPr>
          <w:sz w:val="28"/>
          <w:szCs w:val="28"/>
          <w:lang w:val="ru-RU"/>
        </w:rPr>
        <w:t xml:space="preserve"> Постройте сравнительные графики </w:t>
      </w:r>
      <m:oMath>
        <m:r>
          <w:rPr>
            <w:rFonts w:ascii="Cambria Math" w:hAnsi="Cambria Math"/>
            <w:sz w:val="28"/>
            <w:szCs w:val="28"/>
            <w:lang w:val="ru-RU"/>
          </w:rPr>
          <m:t>x(t)</m:t>
        </m:r>
      </m:oMath>
      <w:r w:rsidRPr="00241380">
        <w:rPr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 w:rsidRPr="00241380">
        <w:rPr>
          <w:sz w:val="28"/>
          <w:szCs w:val="28"/>
          <w:lang w:val="ru-RU"/>
        </w:rPr>
        <w:t xml:space="preserve"> а также график ошибки наблюдателя </w:t>
      </w:r>
      <m:oMath>
        <m:r>
          <w:rPr>
            <w:rFonts w:ascii="Cambria Math" w:hAnsi="Cambria Math"/>
            <w:sz w:val="28"/>
            <w:szCs w:val="28"/>
            <w:lang w:val="ru-RU"/>
          </w:rPr>
          <m:t>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=x(t)-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D40EC82" w14:textId="57EDB2EC" w:rsidR="009D74C8" w:rsidRPr="00241380" w:rsidRDefault="001C401B" w:rsidP="003C695C">
      <w:pPr>
        <w:spacing w:line="360" w:lineRule="auto"/>
        <w:ind w:firstLine="709"/>
        <w:jc w:val="both"/>
        <w:rPr>
          <w:sz w:val="28"/>
          <w:szCs w:val="28"/>
          <w:u w:val="single"/>
          <w:lang w:val="ru-RU"/>
        </w:rPr>
      </w:pPr>
      <w:r w:rsidRPr="00241380">
        <w:rPr>
          <w:sz w:val="28"/>
          <w:szCs w:val="28"/>
          <w:lang w:val="ru-RU"/>
        </w:rPr>
        <w:t>4. Сделайте выводы.</w:t>
      </w:r>
    </w:p>
    <w:p w14:paraId="1EBE2AFE" w14:textId="4B6F0B30" w:rsidR="009D74C8" w:rsidRPr="00241380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u w:val="single"/>
          <w:lang w:val="ru-RU"/>
        </w:rPr>
        <w:t>Решение:</w:t>
      </w:r>
      <w:r w:rsidRPr="00241380">
        <w:rPr>
          <w:sz w:val="28"/>
          <w:szCs w:val="28"/>
          <w:lang w:val="ru-RU"/>
        </w:rPr>
        <w:t xml:space="preserve"> </w:t>
      </w:r>
      <w:r w:rsidR="00B234FD" w:rsidRPr="00241380">
        <w:rPr>
          <w:sz w:val="28"/>
          <w:szCs w:val="28"/>
          <w:lang w:val="ru-RU"/>
        </w:rPr>
        <w:t xml:space="preserve">Матрицы </w:t>
      </w:r>
      <m:oMath>
        <m:r>
          <w:rPr>
            <w:rFonts w:ascii="Cambria Math" w:hAnsi="Cambria Math"/>
            <w:sz w:val="28"/>
            <w:szCs w:val="28"/>
          </w:rPr>
          <m:t>A, C</m:t>
        </m:r>
      </m:oMath>
      <w:r w:rsidR="00B234FD" w:rsidRPr="00241380">
        <w:rPr>
          <w:sz w:val="28"/>
          <w:szCs w:val="28"/>
          <w:lang w:val="ru-RU"/>
        </w:rPr>
        <w:t xml:space="preserve">: </w:t>
      </w:r>
    </w:p>
    <w:p w14:paraId="0C6D1080" w14:textId="0EDF7CD0" w:rsidR="00EC4E2A" w:rsidRPr="00241380" w:rsidRDefault="00000000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C=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3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20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43BB6BE" w14:textId="77777777" w:rsidR="00EC4E2A" w:rsidRPr="00241380" w:rsidRDefault="00EC4E2A" w:rsidP="003C695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659A06F6" w14:textId="77777777" w:rsidR="00241380" w:rsidRDefault="00EC4E2A" w:rsidP="003C695C">
      <w:pPr>
        <w:pStyle w:val="a5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ru-RU" w:eastAsia="en-US"/>
        </w:rPr>
      </w:pPr>
      <w:r w:rsidRPr="00241380">
        <w:rPr>
          <w:sz w:val="28"/>
          <w:szCs w:val="28"/>
          <w:lang w:val="ru-RU"/>
        </w:rPr>
        <w:t xml:space="preserve">Найдем собственные числа матрицы </w:t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 w:rsidRPr="00241380">
        <w:rPr>
          <w:sz w:val="28"/>
          <w:szCs w:val="28"/>
          <w:lang w:val="ru-RU"/>
        </w:rPr>
        <w:t xml:space="preserve"> и определим наблюдаемость </w:t>
      </w:r>
    </w:p>
    <w:p w14:paraId="5680C9C1" w14:textId="610A0546" w:rsidR="00B234FD" w:rsidRPr="00241380" w:rsidRDefault="00EC4E2A" w:rsidP="003C695C">
      <w:pPr>
        <w:spacing w:line="360" w:lineRule="auto"/>
        <w:jc w:val="both"/>
        <w:rPr>
          <w:sz w:val="28"/>
          <w:szCs w:val="28"/>
          <w:lang w:val="ru-RU" w:eastAsia="en-US"/>
        </w:rPr>
      </w:pPr>
      <w:r w:rsidRPr="00241380">
        <w:rPr>
          <w:sz w:val="28"/>
          <w:szCs w:val="28"/>
          <w:lang w:val="ru-RU"/>
        </w:rPr>
        <w:t xml:space="preserve">каждого из них: </w:t>
      </w:r>
    </w:p>
    <w:p w14:paraId="060F85F2" w14:textId="47E5F726" w:rsidR="00EC4E2A" w:rsidRPr="00241380" w:rsidRDefault="00000000" w:rsidP="003C695C">
      <w:pPr>
        <w:spacing w:line="360" w:lineRule="auto"/>
        <w:ind w:left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d>
                <m:dPr>
                  <m:begChr m:val="["/>
                  <m:endChr m:val="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=2i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=-2i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=4i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=-4i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eqAr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21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0FF1F13C" w14:textId="51E5ECB5" w:rsidR="00EC4E2A" w:rsidRPr="00241380" w:rsidRDefault="0024138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lastRenderedPageBreak/>
        <w:t xml:space="preserve">Каждое из собственных чисел оказалось наблюдаемым по ранговому критерию. Значит пара (С, А) наблюдаема. </w:t>
      </w:r>
    </w:p>
    <w:p w14:paraId="6F5D3CB4" w14:textId="77777777" w:rsidR="00241380" w:rsidRDefault="00241380" w:rsidP="003C695C">
      <w:pPr>
        <w:pStyle w:val="a5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 w:rsidRPr="00241380">
        <w:rPr>
          <w:rFonts w:eastAsiaTheme="minorEastAsia"/>
          <w:sz w:val="28"/>
          <w:szCs w:val="28"/>
          <w:lang w:val="ru-RU"/>
        </w:rPr>
        <w:t xml:space="preserve">Построим схему моделирования системы </w:t>
      </w:r>
      <m:oMath>
        <m:acc>
          <m:accPr>
            <m:chr m:val="̇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>=Ax, y=Cx</m:t>
        </m:r>
      </m:oMath>
      <w:r w:rsidRPr="00241380">
        <w:rPr>
          <w:sz w:val="28"/>
          <w:szCs w:val="28"/>
          <w:lang w:val="ru-RU"/>
        </w:rPr>
        <w:t xml:space="preserve"> с </w:t>
      </w:r>
    </w:p>
    <w:p w14:paraId="0599EF0C" w14:textId="66EEAA51" w:rsidR="00241380" w:rsidRDefault="00241380" w:rsidP="003C695C">
      <w:pPr>
        <w:spacing w:line="360" w:lineRule="auto"/>
        <w:jc w:val="both"/>
        <w:rPr>
          <w:rFonts w:eastAsiaTheme="minorEastAsia"/>
          <w:iCs/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наблюдателем состояния </w:t>
      </w:r>
      <m:oMath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acc>
              <m:acc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acc>
          </m:e>
        </m:acc>
        <m:r>
          <w:rPr>
            <w:rFonts w:ascii="Cambria Math" w:hAnsi="Cambria Math"/>
            <w:sz w:val="28"/>
            <w:szCs w:val="28"/>
          </w:rPr>
          <m:t>=A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 xml:space="preserve"> +L(C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>-y)</m:t>
        </m:r>
      </m:oMath>
      <w:r w:rsidRPr="00241380">
        <w:rPr>
          <w:rFonts w:eastAsiaTheme="minorEastAsia"/>
          <w:iCs/>
          <w:sz w:val="28"/>
          <w:szCs w:val="28"/>
          <w:lang w:val="ru-RU"/>
        </w:rPr>
        <w:t>.</w:t>
      </w:r>
    </w:p>
    <w:p w14:paraId="210F576B" w14:textId="5E42C990" w:rsidR="00BC732F" w:rsidRDefault="00680396" w:rsidP="003C695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При такой системе наблюдения (22): </w:t>
      </w:r>
    </w:p>
    <w:p w14:paraId="1310DE96" w14:textId="415652F9" w:rsidR="00680396" w:rsidRPr="00680396" w:rsidRDefault="00000000" w:rsidP="003C695C">
      <w:pPr>
        <w:spacing w:line="360" w:lineRule="auto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=A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 +L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C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</m:acc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-y</m:t>
                          </m:r>
                        </m:e>
                      </m:d>
                    </m:e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y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=C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</m:acc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22</m:t>
                  </m:r>
                </m:e>
              </m:d>
            </m:e>
          </m:eqArr>
        </m:oMath>
      </m:oMathPara>
    </w:p>
    <w:p w14:paraId="44699106" w14:textId="7FB77CB6" w:rsidR="00680396" w:rsidRDefault="00680396" w:rsidP="003C695C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Ошибка между объектом и наблюдателем будет иметь вид (23): </w:t>
      </w:r>
    </w:p>
    <w:p w14:paraId="63FC1284" w14:textId="03458B1E" w:rsidR="00680396" w:rsidRPr="00680396" w:rsidRDefault="00000000" w:rsidP="003C695C">
      <w:pPr>
        <w:spacing w:line="360" w:lineRule="auto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e=x-</m:t>
              </m:r>
              <m:acc>
                <m:acc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x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23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08E873D1" w14:textId="4D40DF7B" w:rsidR="00241380" w:rsidRDefault="00BC732F" w:rsidP="003C695C">
      <w:pPr>
        <w:spacing w:line="360" w:lineRule="auto"/>
        <w:ind w:left="709"/>
        <w:jc w:val="center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4CCA606D" wp14:editId="246C115F">
            <wp:extent cx="5401344" cy="4064000"/>
            <wp:effectExtent l="0" t="0" r="0" b="0"/>
            <wp:docPr id="564865096" name="Рисунок 12" descr="Изображение выглядит как диаграмма, План, Технический чертеж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65096" name="Рисунок 12" descr="Изображение выглядит как диаграмма, План, Технический чертеж, схематичный&#10;&#10;Автоматически созданное описание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01" cy="407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95BD" w14:textId="69F632DB" w:rsidR="00BC732F" w:rsidRPr="00241380" w:rsidRDefault="00BC732F" w:rsidP="003C695C">
      <w:pPr>
        <w:spacing w:line="360" w:lineRule="auto"/>
        <w:ind w:left="709"/>
        <w:jc w:val="center"/>
        <w:rPr>
          <w:rFonts w:eastAsiaTheme="minorEastAsia"/>
          <w:i/>
          <w:iCs/>
          <w:sz w:val="28"/>
          <w:szCs w:val="28"/>
          <w:lang w:val="ru-RU"/>
        </w:rPr>
      </w:pPr>
      <w:r w:rsidRPr="00241380">
        <w:rPr>
          <w:rFonts w:eastAsiaTheme="minorEastAsia"/>
          <w:i/>
          <w:iCs/>
          <w:sz w:val="28"/>
          <w:szCs w:val="28"/>
          <w:lang w:val="ru-RU"/>
        </w:rPr>
        <w:t>Рисунок 1</w:t>
      </w:r>
      <w:r>
        <w:rPr>
          <w:rFonts w:eastAsiaTheme="minorEastAsia"/>
          <w:i/>
          <w:iCs/>
          <w:sz w:val="28"/>
          <w:szCs w:val="28"/>
          <w:lang w:val="ru-RU"/>
        </w:rPr>
        <w:t>0</w:t>
      </w:r>
      <w:r w:rsidRPr="00241380">
        <w:rPr>
          <w:rFonts w:eastAsiaTheme="minorEastAsia"/>
          <w:i/>
          <w:iCs/>
          <w:sz w:val="28"/>
          <w:szCs w:val="28"/>
          <w:lang w:val="ru-RU"/>
        </w:rPr>
        <w:t xml:space="preserve"> - схема моделирования задания № </w:t>
      </w:r>
      <w:r>
        <w:rPr>
          <w:rFonts w:eastAsiaTheme="minorEastAsia"/>
          <w:i/>
          <w:iCs/>
          <w:sz w:val="28"/>
          <w:szCs w:val="28"/>
          <w:lang w:val="ru-RU"/>
        </w:rPr>
        <w:t>2</w:t>
      </w:r>
    </w:p>
    <w:p w14:paraId="137B5E83" w14:textId="293CF98F" w:rsidR="00BC732F" w:rsidRDefault="00BC732F" w:rsidP="003C695C">
      <w:pPr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3. Для каждого желаемого спектра матрицы </w:t>
      </w:r>
      <m:oMath>
        <m:r>
          <w:rPr>
            <w:rFonts w:ascii="Cambria Math" w:hAnsi="Cambria Math"/>
            <w:sz w:val="28"/>
            <w:szCs w:val="28"/>
          </w:rPr>
          <m:t>A+LC</m:t>
        </m:r>
      </m:oMath>
      <w:r>
        <w:rPr>
          <w:sz w:val="28"/>
          <w:szCs w:val="28"/>
          <w:lang w:val="ru-RU"/>
        </w:rPr>
        <w:t xml:space="preserve"> н</w:t>
      </w:r>
      <w:r w:rsidRPr="00241380">
        <w:rPr>
          <w:sz w:val="28"/>
          <w:szCs w:val="28"/>
          <w:lang w:val="ru-RU"/>
        </w:rPr>
        <w:t>айд</w:t>
      </w:r>
      <w:r>
        <w:rPr>
          <w:sz w:val="28"/>
          <w:szCs w:val="28"/>
          <w:lang w:val="ru-RU"/>
        </w:rPr>
        <w:t>ем</w:t>
      </w:r>
      <w:r w:rsidRPr="00241380">
        <w:rPr>
          <w:sz w:val="28"/>
          <w:szCs w:val="28"/>
          <w:lang w:val="ru-RU"/>
        </w:rPr>
        <w:t xml:space="preserve"> соответствующую матрицу наблюдателя </w:t>
      </w:r>
      <m:oMath>
        <m:r>
          <w:rPr>
            <w:rFonts w:ascii="Cambria Math" w:hAnsi="Cambria Math"/>
            <w:sz w:val="28"/>
            <w:szCs w:val="28"/>
          </w:rPr>
          <m:t>L</m:t>
        </m:r>
      </m:oMath>
      <w:r w:rsidRPr="00241380">
        <w:rPr>
          <w:sz w:val="28"/>
          <w:szCs w:val="28"/>
          <w:lang w:val="ru-RU"/>
        </w:rPr>
        <w:t>.</w:t>
      </w:r>
      <w:r w:rsidR="00493992">
        <w:rPr>
          <w:sz w:val="28"/>
          <w:szCs w:val="28"/>
          <w:lang w:val="ru-RU"/>
        </w:rPr>
        <w:t xml:space="preserve"> И выполним моделирование п</w:t>
      </w:r>
      <w:r w:rsidR="00493992" w:rsidRPr="00241380">
        <w:rPr>
          <w:sz w:val="28"/>
          <w:szCs w:val="28"/>
          <w:lang w:val="ru-RU"/>
        </w:rPr>
        <w:t xml:space="preserve">ри начальных условиях </w:t>
      </w:r>
      <m:oMath>
        <m:r>
          <w:rPr>
            <w:rFonts w:ascii="Cambria Math" w:hAnsi="Cambria Math"/>
            <w:sz w:val="28"/>
            <w:szCs w:val="28"/>
          </w:rPr>
          <m:t>x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="00493992">
        <w:rPr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0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-1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 w:rsidR="00493992">
        <w:rPr>
          <w:iCs/>
          <w:sz w:val="28"/>
          <w:szCs w:val="28"/>
          <w:lang w:val="ru-RU"/>
        </w:rPr>
        <w:t xml:space="preserve">. </w:t>
      </w:r>
    </w:p>
    <w:p w14:paraId="4FE91D42" w14:textId="77777777" w:rsidR="00493992" w:rsidRDefault="00493992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={-2, -2, -2, -2}</m:t>
        </m:r>
      </m:oMath>
      <w:r w:rsidRPr="00241380">
        <w:rPr>
          <w:rFonts w:eastAsiaTheme="minorEastAsia"/>
          <w:sz w:val="28"/>
          <w:szCs w:val="28"/>
          <w:lang w:val="ru-RU"/>
        </w:rPr>
        <w:t>:</w:t>
      </w:r>
    </w:p>
    <w:p w14:paraId="2F1AF1E1" w14:textId="36ED0D6B" w:rsidR="00493992" w:rsidRPr="00241380" w:rsidRDefault="00493992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iCs/>
          <w:sz w:val="28"/>
          <w:szCs w:val="28"/>
          <w:lang w:val="ru-RU"/>
        </w:rPr>
        <w:t xml:space="preserve">Необходимо найти матрицу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ru-RU"/>
          </w:rPr>
          <m:t>Γ</m:t>
        </m:r>
      </m:oMath>
      <w:r w:rsidRPr="00241380">
        <w:rPr>
          <w:rFonts w:eastAsiaTheme="minorEastAsia"/>
          <w:iCs/>
          <w:sz w:val="28"/>
          <w:szCs w:val="28"/>
          <w:lang w:val="ru-RU"/>
        </w:rPr>
        <w:t xml:space="preserve">, такую что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</m:oMath>
      <w:r w:rsidRPr="00241380">
        <w:rPr>
          <w:rFonts w:eastAsiaTheme="minorEastAsia"/>
          <w:sz w:val="28"/>
          <w:szCs w:val="28"/>
          <w:lang w:val="ru-RU"/>
        </w:rPr>
        <w:t xml:space="preserve"> ее спектр</w:t>
      </w:r>
      <w:r>
        <w:rPr>
          <w:rFonts w:eastAsiaTheme="minorEastAsia"/>
          <w:sz w:val="28"/>
          <w:szCs w:val="28"/>
          <w:lang w:val="ru-RU"/>
        </w:rPr>
        <w:t>, выражение (7)</w:t>
      </w:r>
      <w:r w:rsidRPr="00241380">
        <w:rPr>
          <w:rFonts w:eastAsiaTheme="minorEastAsia"/>
          <w:sz w:val="28"/>
          <w:szCs w:val="28"/>
          <w:lang w:val="ru-RU"/>
        </w:rPr>
        <w:t xml:space="preserve">. </w:t>
      </w:r>
    </w:p>
    <w:p w14:paraId="11EA597C" w14:textId="27F7BB75" w:rsidR="00493992" w:rsidRPr="00241380" w:rsidRDefault="00493992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241380">
        <w:rPr>
          <w:rFonts w:eastAsiaTheme="minorEastAsia"/>
          <w:iCs/>
          <w:sz w:val="28"/>
          <w:szCs w:val="28"/>
          <w:lang w:val="ru-RU"/>
        </w:rPr>
        <w:lastRenderedPageBreak/>
        <w:t xml:space="preserve">У нас получилась жорданова форма, у которой одна жорданова клетка. Нужно подобрать такую пару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Γ</m:t>
            </m:r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 xml:space="preserve">, 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</m:e>
        </m:d>
      </m:oMath>
      <w:r w:rsidRPr="00241380">
        <w:rPr>
          <w:rFonts w:eastAsiaTheme="minorEastAsia"/>
          <w:iCs/>
          <w:sz w:val="28"/>
          <w:szCs w:val="28"/>
          <w:lang w:val="ru-RU"/>
        </w:rPr>
        <w:t xml:space="preserve"> , чтобы она была </w:t>
      </w:r>
      <w:r>
        <w:rPr>
          <w:rFonts w:eastAsiaTheme="minorEastAsia"/>
          <w:iCs/>
          <w:sz w:val="28"/>
          <w:szCs w:val="28"/>
          <w:lang w:val="ru-RU"/>
        </w:rPr>
        <w:t>управляема</w:t>
      </w:r>
      <w:r w:rsidRPr="00241380">
        <w:rPr>
          <w:rFonts w:eastAsiaTheme="minorEastAsia"/>
          <w:iCs/>
          <w:sz w:val="28"/>
          <w:szCs w:val="28"/>
          <w:lang w:val="ru-RU"/>
        </w:rPr>
        <w:t xml:space="preserve">. </w:t>
      </w:r>
    </w:p>
    <w:p w14:paraId="6677B606" w14:textId="60688E5E" w:rsidR="00493992" w:rsidRPr="00241380" w:rsidRDefault="00493992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241380">
        <w:rPr>
          <w:rFonts w:eastAsiaTheme="minorEastAsia"/>
          <w:iCs/>
          <w:sz w:val="28"/>
          <w:szCs w:val="28"/>
          <w:lang w:val="ru-RU"/>
        </w:rPr>
        <w:t xml:space="preserve">Пусть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ru-RU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  <w:lang w:val="ru-RU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</w:p>
    <w:p w14:paraId="198EE511" w14:textId="60515191" w:rsidR="00493992" w:rsidRPr="00241380" w:rsidRDefault="00493992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241380">
        <w:rPr>
          <w:rFonts w:eastAsiaTheme="minorEastAsia"/>
          <w:iCs/>
          <w:sz w:val="28"/>
          <w:szCs w:val="28"/>
          <w:lang w:val="ru-RU"/>
        </w:rPr>
        <w:t xml:space="preserve">Теперь нужно найти матрицу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Q</m:t>
        </m:r>
      </m:oMath>
      <w:r w:rsidRPr="00241380">
        <w:rPr>
          <w:rFonts w:eastAsiaTheme="minorEastAsia"/>
          <w:iCs/>
          <w:sz w:val="28"/>
          <w:szCs w:val="28"/>
          <w:lang w:val="ru-RU"/>
        </w:rPr>
        <w:t xml:space="preserve"> из уравнения (</w:t>
      </w:r>
      <w:r w:rsidRPr="00493992">
        <w:rPr>
          <w:rFonts w:eastAsiaTheme="minorEastAsia"/>
          <w:iCs/>
          <w:sz w:val="28"/>
          <w:szCs w:val="28"/>
          <w:lang w:val="ru-RU"/>
        </w:rPr>
        <w:t>2</w:t>
      </w:r>
      <w:r w:rsidR="00F14519">
        <w:rPr>
          <w:rFonts w:eastAsiaTheme="minorEastAsia"/>
          <w:iCs/>
          <w:sz w:val="28"/>
          <w:szCs w:val="28"/>
          <w:lang w:val="ru-RU"/>
        </w:rPr>
        <w:t>4</w:t>
      </w:r>
      <w:r w:rsidRPr="00241380">
        <w:rPr>
          <w:rFonts w:eastAsiaTheme="minorEastAsia"/>
          <w:iCs/>
          <w:sz w:val="28"/>
          <w:szCs w:val="28"/>
          <w:lang w:val="ru-RU"/>
        </w:rPr>
        <w:t xml:space="preserve">): </w:t>
      </w:r>
    </w:p>
    <w:p w14:paraId="19F66B56" w14:textId="32C65A2D" w:rsidR="00493992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ΓQ-QA=YC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24</m:t>
                  </m:r>
                </m:e>
              </m:d>
            </m:e>
          </m:eqArr>
        </m:oMath>
      </m:oMathPara>
    </w:p>
    <w:p w14:paraId="1D807186" w14:textId="4A3C4FC9" w:rsidR="00493992" w:rsidRPr="00FC34DD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-1.2188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-1.125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-0.14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0.48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25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>
          </m:eqArr>
        </m:oMath>
      </m:oMathPara>
    </w:p>
    <w:p w14:paraId="638FECC2" w14:textId="1DCACBA1" w:rsidR="00493992" w:rsidRPr="00241380" w:rsidRDefault="00493992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241380">
        <w:rPr>
          <w:rFonts w:eastAsiaTheme="minorEastAsia"/>
          <w:iCs/>
          <w:sz w:val="28"/>
          <w:szCs w:val="28"/>
          <w:lang w:val="ru-RU"/>
        </w:rPr>
        <w:t xml:space="preserve">Вычислим матрицу </w:t>
      </w:r>
      <w:r>
        <w:rPr>
          <w:rFonts w:eastAsiaTheme="minorEastAsia"/>
          <w:iCs/>
          <w:sz w:val="28"/>
          <w:szCs w:val="28"/>
          <w:lang w:val="ru-RU"/>
        </w:rPr>
        <w:t>наблюдателя</w:t>
      </w:r>
      <w:r w:rsidRPr="00241380">
        <w:rPr>
          <w:rFonts w:eastAsiaTheme="minorEastAsia"/>
          <w:iCs/>
          <w:sz w:val="28"/>
          <w:szCs w:val="28"/>
          <w:lang w:val="ru-RU"/>
        </w:rPr>
        <w:t xml:space="preserve"> из выражения (</w:t>
      </w:r>
      <w:r w:rsidRPr="00493992">
        <w:rPr>
          <w:rFonts w:eastAsiaTheme="minorEastAsia"/>
          <w:iCs/>
          <w:sz w:val="28"/>
          <w:szCs w:val="28"/>
          <w:lang w:val="ru-RU"/>
        </w:rPr>
        <w:t>2</w:t>
      </w:r>
      <w:r w:rsidR="00F14519">
        <w:rPr>
          <w:rFonts w:eastAsiaTheme="minorEastAsia"/>
          <w:iCs/>
          <w:sz w:val="28"/>
          <w:szCs w:val="28"/>
          <w:lang w:val="ru-RU"/>
        </w:rPr>
        <w:t>5</w:t>
      </w:r>
      <w:r w:rsidRPr="00241380">
        <w:rPr>
          <w:rFonts w:eastAsiaTheme="minorEastAsia"/>
          <w:iCs/>
          <w:sz w:val="28"/>
          <w:szCs w:val="28"/>
          <w:lang w:val="ru-RU"/>
        </w:rPr>
        <w:t xml:space="preserve">): </w:t>
      </w:r>
    </w:p>
    <w:p w14:paraId="237AA878" w14:textId="7F8FA450" w:rsidR="00493992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Y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26</m:t>
                  </m:r>
                </m:e>
              </m:d>
            </m:e>
          </m:eqArr>
        </m:oMath>
      </m:oMathPara>
    </w:p>
    <w:p w14:paraId="2C60B9AF" w14:textId="38FC2ACB" w:rsidR="00493992" w:rsidRPr="000104C9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-0.8889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-4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-1.1667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27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12F09C79" w14:textId="62D988CC" w:rsidR="000104C9" w:rsidRDefault="000104C9" w:rsidP="003C695C">
      <w:pPr>
        <w:pStyle w:val="HTML"/>
        <w:spacing w:line="360" w:lineRule="auto"/>
      </w:pPr>
      <w:r>
        <w:t xml:space="preserve">     </w:t>
      </w:r>
    </w:p>
    <w:p w14:paraId="33AF7AFD" w14:textId="2A986305" w:rsidR="000104C9" w:rsidRDefault="000104C9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Containers/UBF8T346G9.Office/ConnectorClipboard/image17090475691410.png"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0605F64" wp14:editId="765965E1">
            <wp:extent cx="5709285" cy="4293255"/>
            <wp:effectExtent l="0" t="0" r="5715" b="0"/>
            <wp:docPr id="69783173" name="Рисунок 20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3173" name="Рисунок 20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314" cy="4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78DC5D3" w14:textId="20B004FE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11 - состояние наблюдателя и системы 1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6E0E1C1E" w14:textId="237E90FC" w:rsidR="000104C9" w:rsidRDefault="000104C9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Containers/UBF8T346G9.Office/ConnectorClipboard/image17090475691541.png"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383E7E" wp14:editId="4D4AAA9E">
            <wp:extent cx="5709882" cy="4293704"/>
            <wp:effectExtent l="0" t="0" r="5715" b="0"/>
            <wp:docPr id="1211624422" name="Рисунок 19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624422" name="Рисунок 19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226" cy="429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C92D3D2" w14:textId="7FEC4F38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12 - ошибка наблюдателя для компоненты 1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0EBEBC58" w14:textId="1ED7AFE2" w:rsidR="000104C9" w:rsidRDefault="000104C9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Containers/UBF8T346G9.Office/ConnectorClipboard/image17090476388620.png"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595CBF7" wp14:editId="534F06F7">
            <wp:extent cx="5449451" cy="4097866"/>
            <wp:effectExtent l="0" t="0" r="0" b="4445"/>
            <wp:docPr id="1022634972" name="Рисунок 21" descr="Изображение выглядит как График, текст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34972" name="Рисунок 21" descr="Изображение выглядит как График, текст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322" cy="4108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C938968" w14:textId="19CB22CD" w:rsidR="000104C9" w:rsidRPr="003C695C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>Рисунок 1</w:t>
      </w:r>
      <w:r w:rsidR="00D863C8">
        <w:rPr>
          <w:i/>
          <w:iCs/>
          <w:sz w:val="28"/>
          <w:szCs w:val="28"/>
          <w:lang w:val="ru-RU"/>
        </w:rPr>
        <w:t>3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2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030B2976" w14:textId="6BC0A20F" w:rsidR="000104C9" w:rsidRDefault="000104C9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Containers/UBF8T346G9.Office/ConnectorClipboard/image17090475691773.png"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110D8F" wp14:editId="1DFDF080">
            <wp:extent cx="5736316" cy="4313582"/>
            <wp:effectExtent l="0" t="0" r="4445" b="4445"/>
            <wp:docPr id="1502396755" name="Рисунок 1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96755" name="Рисунок 17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714" cy="43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F8ABEA2" w14:textId="19AFED07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>Рисунок 1</w:t>
      </w:r>
      <w:r w:rsidR="00D863C8">
        <w:rPr>
          <w:i/>
          <w:iCs/>
          <w:sz w:val="28"/>
          <w:szCs w:val="28"/>
          <w:lang w:val="ru-RU"/>
        </w:rPr>
        <w:t>4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2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2E1F9F02" w14:textId="09BE7F67" w:rsidR="000104C9" w:rsidRDefault="000104C9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Containers/UBF8T346G9.Office/ConnectorClipboard/image17090475691904.png"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5420955" wp14:editId="70D4C051">
            <wp:extent cx="5554134" cy="4176585"/>
            <wp:effectExtent l="0" t="0" r="0" b="1905"/>
            <wp:docPr id="1991172790" name="Рисунок 16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72790" name="Рисунок 16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437" cy="4184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D07AC3A" w14:textId="589B1284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>Рисунок 1</w:t>
      </w:r>
      <w:r w:rsidR="00D863C8">
        <w:rPr>
          <w:i/>
          <w:iCs/>
          <w:sz w:val="28"/>
          <w:szCs w:val="28"/>
          <w:lang w:val="ru-RU"/>
        </w:rPr>
        <w:t>5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3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0E23E380" w14:textId="234AFFCE" w:rsidR="000104C9" w:rsidRDefault="000104C9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Containers/UBF8T346G9.Office/ConnectorClipboard/image17090475692005.png"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16CC850" wp14:editId="24A22AEC">
            <wp:extent cx="5520267" cy="4151118"/>
            <wp:effectExtent l="0" t="0" r="4445" b="1905"/>
            <wp:docPr id="1679765086" name="Рисунок 15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65086" name="Рисунок 15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799" cy="4154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2571664" w14:textId="49D73DD7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>Рисунок 1</w:t>
      </w:r>
      <w:r w:rsidR="00D863C8">
        <w:rPr>
          <w:i/>
          <w:iCs/>
          <w:sz w:val="28"/>
          <w:szCs w:val="28"/>
          <w:lang w:val="ru-RU"/>
        </w:rPr>
        <w:t>6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3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5819D6ED" w14:textId="77777777" w:rsidR="004909D8" w:rsidRPr="004909D8" w:rsidRDefault="004909D8" w:rsidP="003C695C">
      <w:pPr>
        <w:spacing w:line="360" w:lineRule="auto"/>
        <w:jc w:val="center"/>
        <w:rPr>
          <w:lang w:val="ru-RU"/>
        </w:rPr>
      </w:pPr>
    </w:p>
    <w:p w14:paraId="275E7B94" w14:textId="5C377908" w:rsidR="000104C9" w:rsidRDefault="000104C9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Containers/UBF8T346G9.Office/ConnectorClipboard/image17090475692126.png"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4D7502" wp14:editId="2252F46E">
            <wp:extent cx="5283200" cy="3972849"/>
            <wp:effectExtent l="0" t="0" r="0" b="2540"/>
            <wp:docPr id="1312432400" name="Рисунок 14" descr="Изображение выглядит как текст, снимок экрана, Шриф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32400" name="Рисунок 14" descr="Изображение выглядит как текст, снимок экрана, Шрифт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968" cy="3985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CA7DA6C" w14:textId="11183C56" w:rsidR="004909D8" w:rsidRDefault="004909D8" w:rsidP="003C695C">
      <w:pPr>
        <w:spacing w:line="360" w:lineRule="auto"/>
      </w:pPr>
      <w:r w:rsidRPr="004909D8">
        <w:rPr>
          <w:i/>
          <w:iCs/>
          <w:sz w:val="28"/>
          <w:szCs w:val="28"/>
          <w:lang w:val="ru-RU"/>
        </w:rPr>
        <w:t>Рисунок 1</w:t>
      </w:r>
      <w:r w:rsidR="00D863C8">
        <w:rPr>
          <w:i/>
          <w:iCs/>
          <w:sz w:val="28"/>
          <w:szCs w:val="28"/>
          <w:lang w:val="ru-RU"/>
        </w:rPr>
        <w:t>7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4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6EB7B301" w14:textId="5A4894C5" w:rsidR="000104C9" w:rsidRDefault="000104C9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Containers/UBF8T346G9.Office/ConnectorClipboard/image17090475692237.png"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78EC6A9" wp14:editId="6F3BFB27">
            <wp:extent cx="5709259" cy="4293235"/>
            <wp:effectExtent l="0" t="0" r="6350" b="0"/>
            <wp:docPr id="875157975" name="Рисунок 13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57975" name="Рисунок 13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4498" cy="429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CDF22EF" w14:textId="57BCB3F7" w:rsidR="004909D8" w:rsidRDefault="004909D8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>Рисунок 1</w:t>
      </w:r>
      <w:r w:rsidR="00D863C8">
        <w:rPr>
          <w:i/>
          <w:iCs/>
          <w:sz w:val="28"/>
          <w:szCs w:val="28"/>
          <w:lang w:val="ru-RU"/>
        </w:rPr>
        <w:t>8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4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6A0FBFD4" w14:textId="77777777" w:rsidR="000104C9" w:rsidRPr="004909D8" w:rsidRDefault="000104C9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</w:p>
    <w:p w14:paraId="3D144AB6" w14:textId="2E35A24E" w:rsidR="00493992" w:rsidRDefault="00493992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={-2, -20, -200, -200}</m:t>
        </m:r>
      </m:oMath>
      <w:r w:rsidRPr="00241380">
        <w:rPr>
          <w:rFonts w:eastAsiaTheme="minorEastAsia"/>
          <w:sz w:val="28"/>
          <w:szCs w:val="28"/>
          <w:lang w:val="ru-RU"/>
        </w:rPr>
        <w:t>:</w:t>
      </w:r>
    </w:p>
    <w:p w14:paraId="3FC76382" w14:textId="26D5E31F" w:rsidR="00493992" w:rsidRPr="00AC548C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-0.0149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-0.0002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-0.0001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-0.14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-0.09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0.0192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0.0002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0.0002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28</m:t>
                  </m:r>
                </m:e>
              </m:d>
            </m:e>
          </m:eqArr>
        </m:oMath>
      </m:oMathPara>
    </w:p>
    <w:p w14:paraId="1B5E53BE" w14:textId="48FDA0F5" w:rsidR="00493992" w:rsidRPr="00AC548C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1.95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-2.48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3.7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8.52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29</m:t>
                  </m:r>
                </m:e>
              </m:d>
            </m:e>
          </m:eqArr>
        </m:oMath>
      </m:oMathPara>
    </w:p>
    <w:p w14:paraId="0F29D830" w14:textId="5ABA2254" w:rsidR="000104C9" w:rsidRDefault="000104C9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Containers/UBF8T346G9.Office/ConnectorClipboard/image17090478384810.png"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20694E" wp14:editId="4E6398BA">
            <wp:extent cx="5494488" cy="4131733"/>
            <wp:effectExtent l="0" t="0" r="5080" b="0"/>
            <wp:docPr id="1774658691" name="Рисунок 29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58691" name="Рисунок 29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70" cy="4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8CB44F5" w14:textId="4E497EE2" w:rsidR="004909D8" w:rsidRPr="003C695C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>Рисунок 1</w:t>
      </w:r>
      <w:r w:rsidR="00D863C8">
        <w:rPr>
          <w:i/>
          <w:iCs/>
          <w:sz w:val="28"/>
          <w:szCs w:val="28"/>
          <w:lang w:val="ru-RU"/>
        </w:rPr>
        <w:t>9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1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535771E4" w14:textId="65403207" w:rsidR="000104C9" w:rsidRDefault="000104C9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Containers/UBF8T346G9.Office/ConnectorClipboard/image17090478384971.png"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37495A0" wp14:editId="41186E46">
            <wp:extent cx="5764712" cy="4334934"/>
            <wp:effectExtent l="0" t="0" r="1270" b="0"/>
            <wp:docPr id="2064672273" name="Рисунок 28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72273" name="Рисунок 28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638" cy="436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4942FB" w14:textId="55DB9A7A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20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1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469F13FC" w14:textId="760EEBD0" w:rsidR="000104C9" w:rsidRDefault="000104C9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Containers/UBF8T346G9.Office/ConnectorClipboard/image17090478385122.png"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A9CEF1E" wp14:editId="029CE22E">
            <wp:extent cx="5736316" cy="4313582"/>
            <wp:effectExtent l="0" t="0" r="4445" b="4445"/>
            <wp:docPr id="1021720482" name="Рисунок 27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20482" name="Рисунок 27" descr="Изображение выглядит как текст, снимок экран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45" cy="431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1C92B56" w14:textId="070D3DBB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2</w:t>
      </w:r>
      <w:r w:rsidRPr="004909D8">
        <w:rPr>
          <w:i/>
          <w:iCs/>
          <w:sz w:val="28"/>
          <w:szCs w:val="28"/>
          <w:lang w:val="ru-RU"/>
        </w:rPr>
        <w:t xml:space="preserve">1 - состояние наблюдателя и системы 2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5FCE94F2" w14:textId="48482B2E" w:rsidR="000104C9" w:rsidRDefault="000104C9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Containers/UBF8T346G9.Office/ConnectorClipboard/image17090478385273.png"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18E437E" wp14:editId="188C809C">
            <wp:extent cx="5498888" cy="4135042"/>
            <wp:effectExtent l="0" t="0" r="635" b="5715"/>
            <wp:docPr id="2131589124" name="Рисунок 26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89124" name="Рисунок 26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171" cy="414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F87456" w14:textId="34481EB8" w:rsidR="004909D8" w:rsidRPr="003C695C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2</w:t>
      </w:r>
      <w:r w:rsidRPr="004909D8">
        <w:rPr>
          <w:i/>
          <w:iCs/>
          <w:sz w:val="28"/>
          <w:szCs w:val="28"/>
          <w:lang w:val="ru-RU"/>
        </w:rPr>
        <w:t xml:space="preserve">2 - ошибка наблюдателя для компоненты 2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6E5DFF70" w14:textId="254F7F35" w:rsidR="000104C9" w:rsidRDefault="000104C9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Containers/UBF8T346G9.Office/ConnectorClipboard/image17090478385464.png"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9BFFA55" wp14:editId="309A8DAE">
            <wp:extent cx="5664835" cy="4259830"/>
            <wp:effectExtent l="0" t="0" r="0" b="0"/>
            <wp:docPr id="1003635563" name="Рисунок 25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35563" name="Рисунок 25" descr="Изображение выглядит как текст, линия, снимок экран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391" cy="426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F6E6B20" w14:textId="0A3C1DA0" w:rsidR="004909D8" w:rsidRPr="004909D8" w:rsidRDefault="004909D8" w:rsidP="003C695C">
      <w:pPr>
        <w:spacing w:line="360" w:lineRule="auto"/>
        <w:jc w:val="center"/>
        <w:rPr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23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3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271D6659" w14:textId="60575313" w:rsidR="000104C9" w:rsidRDefault="000104C9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Containers/UBF8T346G9.Office/ConnectorClipboard/image17090478385595.png"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4F38C9D" wp14:editId="48474C8D">
            <wp:extent cx="5665304" cy="4260183"/>
            <wp:effectExtent l="0" t="0" r="0" b="0"/>
            <wp:docPr id="380057291" name="Рисунок 24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57291" name="Рисунок 24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956" cy="426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15BB31" w14:textId="76D4A2B5" w:rsidR="004909D8" w:rsidRDefault="004909D8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>Рисунок 2</w:t>
      </w:r>
      <w:r w:rsidR="00D863C8">
        <w:rPr>
          <w:i/>
          <w:iCs/>
          <w:sz w:val="28"/>
          <w:szCs w:val="28"/>
          <w:lang w:val="ru-RU"/>
        </w:rPr>
        <w:t>4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3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5759DADA" w14:textId="0CE80B37" w:rsidR="000104C9" w:rsidRDefault="000104C9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Containers/UBF8T346G9.Office/ConnectorClipboard/image17090478385736.png"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E660E92" wp14:editId="01BBDDED">
            <wp:extent cx="5709882" cy="4293704"/>
            <wp:effectExtent l="0" t="0" r="5715" b="0"/>
            <wp:docPr id="1565438567" name="Рисунок 23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438567" name="Рисунок 23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910" cy="4295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0FFF519" w14:textId="69B46DEB" w:rsidR="004909D8" w:rsidRDefault="004909D8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25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4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2D2DB1F1" w14:textId="09033769" w:rsidR="000104C9" w:rsidRDefault="000104C9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Containers/UBF8T346G9.Office/ConnectorClipboard/image17090478385867.png"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C49BEF8" wp14:editId="55E3B47E">
            <wp:extent cx="5588000" cy="4202052"/>
            <wp:effectExtent l="0" t="0" r="0" b="1905"/>
            <wp:docPr id="1865106624" name="Рисунок 22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06624" name="Рисунок 22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900" cy="420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43F1F56" w14:textId="273BC85F" w:rsidR="004909D8" w:rsidRDefault="004909D8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>Рисунок 2</w:t>
      </w:r>
      <w:r w:rsidR="00D863C8">
        <w:rPr>
          <w:i/>
          <w:iCs/>
          <w:sz w:val="28"/>
          <w:szCs w:val="28"/>
          <w:lang w:val="ru-RU"/>
        </w:rPr>
        <w:t>6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4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648E9857" w14:textId="77777777" w:rsidR="00493992" w:rsidRPr="00493992" w:rsidRDefault="00493992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</w:p>
    <w:p w14:paraId="4E830ADF" w14:textId="50498185" w:rsidR="00493992" w:rsidRDefault="00493992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={-2, -20, 3i, -3i}</m:t>
        </m:r>
      </m:oMath>
      <w:r w:rsidRPr="00241380">
        <w:rPr>
          <w:rFonts w:eastAsiaTheme="minorEastAsia"/>
          <w:sz w:val="28"/>
          <w:szCs w:val="28"/>
          <w:lang w:val="ru-RU"/>
        </w:rPr>
        <w:t>:</w:t>
      </w:r>
    </w:p>
    <w:p w14:paraId="2ADE45EE" w14:textId="69C699FE" w:rsidR="00493992" w:rsidRPr="00493992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-0.0149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1.2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1.2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-0.14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-1.8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1.8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-0.09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0.85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-0.85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0.01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1.14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1.14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30</m:t>
                  </m:r>
                </m:e>
              </m:d>
            </m:e>
          </m:eqArr>
        </m:oMath>
      </m:oMathPara>
    </w:p>
    <w:p w14:paraId="2C2D7D53" w14:textId="67F1EE22" w:rsidR="00493992" w:rsidRPr="00493992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2.5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-3.055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-6.417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-1.75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31</m:t>
                  </m:r>
                </m:e>
              </m:d>
            </m:e>
          </m:eqArr>
        </m:oMath>
      </m:oMathPara>
    </w:p>
    <w:p w14:paraId="0270344D" w14:textId="3520103B" w:rsidR="00AC548C" w:rsidRDefault="00AC548C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Containers/UBF8T346G9.Office/ConnectorClipboard/image17090482007820.png"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DE9332B" wp14:editId="67769706">
            <wp:extent cx="5705061" cy="4290079"/>
            <wp:effectExtent l="0" t="0" r="0" b="2540"/>
            <wp:docPr id="359895377" name="Рисунок 37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5377" name="Рисунок 37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647" cy="429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FACE597" w14:textId="263CC1BD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27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1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7F38C365" w14:textId="77777777" w:rsidR="004909D8" w:rsidRPr="004909D8" w:rsidRDefault="004909D8" w:rsidP="003C695C">
      <w:pPr>
        <w:spacing w:line="360" w:lineRule="auto"/>
        <w:jc w:val="center"/>
        <w:rPr>
          <w:lang w:val="ru-RU"/>
        </w:rPr>
      </w:pPr>
    </w:p>
    <w:p w14:paraId="25933036" w14:textId="49849529" w:rsidR="00AC548C" w:rsidRDefault="00AC548C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Containers/UBF8T346G9.Office/ConnectorClipboard/image17090482007971.png"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65CAD4C" wp14:editId="50C416B5">
            <wp:extent cx="5709882" cy="4293704"/>
            <wp:effectExtent l="0" t="0" r="5715" b="0"/>
            <wp:docPr id="750220921" name="Рисунок 36" descr="Изображение выглядит как текст, диаграмма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220921" name="Рисунок 36" descr="Изображение выглядит как текст, диаграмма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893" cy="4295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4A4D61" w14:textId="52EA297A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28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1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2CA955B8" w14:textId="77777777" w:rsidR="004909D8" w:rsidRPr="004909D8" w:rsidRDefault="004909D8" w:rsidP="003C695C">
      <w:pPr>
        <w:spacing w:line="360" w:lineRule="auto"/>
        <w:jc w:val="center"/>
        <w:rPr>
          <w:lang w:val="ru-RU"/>
        </w:rPr>
      </w:pPr>
    </w:p>
    <w:p w14:paraId="06084AA2" w14:textId="1030D41C" w:rsidR="00AC548C" w:rsidRDefault="00AC548C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Containers/UBF8T346G9.Office/ConnectorClipboard/image17090482008142.png"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710AAF" wp14:editId="1A5827E7">
            <wp:extent cx="5283200" cy="3972850"/>
            <wp:effectExtent l="0" t="0" r="0" b="2540"/>
            <wp:docPr id="1619838231" name="Рисунок 35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38231" name="Рисунок 35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840" cy="397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DA0F1A1" w14:textId="7B300164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29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2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0723EB18" w14:textId="7DA5218B" w:rsidR="00AC548C" w:rsidRDefault="00AC548C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Containers/UBF8T346G9.Office/ConnectorClipboard/image17090482008283.png"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B3BFC1" wp14:editId="6E1B406D">
            <wp:extent cx="5384800" cy="4049250"/>
            <wp:effectExtent l="0" t="0" r="0" b="2540"/>
            <wp:docPr id="1655423081" name="Рисунок 34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23081" name="Рисунок 34" descr="Изображение выглядит как текст, линия, снимок экран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977" cy="405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EFD3298" w14:textId="1DC984F2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30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2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0840F4D5" w14:textId="77777777" w:rsidR="004909D8" w:rsidRPr="004909D8" w:rsidRDefault="004909D8" w:rsidP="003C695C">
      <w:pPr>
        <w:spacing w:line="360" w:lineRule="auto"/>
        <w:jc w:val="center"/>
        <w:rPr>
          <w:lang w:val="ru-RU"/>
        </w:rPr>
      </w:pPr>
    </w:p>
    <w:p w14:paraId="4D820B49" w14:textId="260D0FB5" w:rsidR="00AC548C" w:rsidRDefault="00AC548C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Containers/UBF8T346G9.Office/ConnectorClipboard/image17090482008444.png"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5D02368" wp14:editId="7997F6EE">
            <wp:extent cx="5418667" cy="4074717"/>
            <wp:effectExtent l="0" t="0" r="4445" b="2540"/>
            <wp:docPr id="904079371" name="Рисунок 33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79371" name="Рисунок 33" descr="Изображение выглядит как текст, снимок экран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231" cy="4087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2690EA2" w14:textId="6B15F521" w:rsidR="004909D8" w:rsidRPr="004909D8" w:rsidRDefault="004909D8" w:rsidP="003C695C">
      <w:pPr>
        <w:spacing w:line="360" w:lineRule="auto"/>
        <w:jc w:val="center"/>
        <w:rPr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3</w:t>
      </w:r>
      <w:r w:rsidRPr="004909D8">
        <w:rPr>
          <w:i/>
          <w:iCs/>
          <w:sz w:val="28"/>
          <w:szCs w:val="28"/>
          <w:lang w:val="ru-RU"/>
        </w:rPr>
        <w:t xml:space="preserve">1 - состояние наблюдателя и системы 3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10F7E130" w14:textId="56E025EB" w:rsidR="00AC548C" w:rsidRDefault="00AC548C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Containers/UBF8T346G9.Office/ConnectorClipboard/image17090482008595.png"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CEB33E2" wp14:editId="090FEE10">
            <wp:extent cx="5605670" cy="4215339"/>
            <wp:effectExtent l="0" t="0" r="0" b="1270"/>
            <wp:docPr id="1960258298" name="Рисунок 32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58298" name="Рисунок 32" descr="Изображение выглядит как текст, снимок экрана, Шрифт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537" cy="4224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547B987" w14:textId="2D3C4C3A" w:rsidR="004909D8" w:rsidRDefault="004909D8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3</w:t>
      </w:r>
      <w:r w:rsidRPr="004909D8">
        <w:rPr>
          <w:i/>
          <w:iCs/>
          <w:sz w:val="28"/>
          <w:szCs w:val="28"/>
          <w:lang w:val="ru-RU"/>
        </w:rPr>
        <w:t xml:space="preserve">2 - ошибка наблюдателя для компоненты 3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1B261B57" w14:textId="64964E60" w:rsidR="00AC548C" w:rsidRDefault="00AC548C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Containers/UBF8T346G9.Office/ConnectorClipboard/image17090482008746.png"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6323C8B" wp14:editId="7C0B11E5">
            <wp:extent cx="5657013" cy="4253948"/>
            <wp:effectExtent l="0" t="0" r="0" b="635"/>
            <wp:docPr id="1844860600" name="Рисунок 3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60600" name="Рисунок 31" descr="Изображение выглядит как текст, снимок экран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176" cy="425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41416CC" w14:textId="3F7FDEA1" w:rsidR="004909D8" w:rsidRDefault="004909D8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33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4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1FF3AAE1" w14:textId="44E3D423" w:rsidR="00AC548C" w:rsidRDefault="00AC548C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Containers/UBF8T346G9.Office/ConnectorClipboard/image17090482008887.png"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49795C" wp14:editId="702B36D7">
            <wp:extent cx="5939790" cy="4466590"/>
            <wp:effectExtent l="0" t="0" r="3810" b="3810"/>
            <wp:docPr id="269831014" name="Рисунок 30" descr="Изображение выглядит как текст, линия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31014" name="Рисунок 30" descr="Изображение выглядит как текст, линия, Шриф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6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AD1259" w14:textId="26206692" w:rsidR="004909D8" w:rsidRDefault="004909D8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34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4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6761B80A" w14:textId="77777777" w:rsidR="00493992" w:rsidRPr="00241380" w:rsidRDefault="00493992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</w:p>
    <w:p w14:paraId="1444F64A" w14:textId="148577A0" w:rsidR="00493992" w:rsidRDefault="00493992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Для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σ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4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={-2, -20,-4+ 3i, -4-3i}</m:t>
        </m:r>
      </m:oMath>
      <w:r w:rsidRPr="00241380">
        <w:rPr>
          <w:rFonts w:eastAsiaTheme="minorEastAsia"/>
          <w:sz w:val="28"/>
          <w:szCs w:val="28"/>
          <w:lang w:val="ru-RU"/>
        </w:rPr>
        <w:t>:</w:t>
      </w:r>
    </w:p>
    <w:p w14:paraId="18D9128B" w14:textId="66880D76" w:rsidR="00AC548C" w:rsidRPr="004909D8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-0.0149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0.11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-0.14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-0.77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-0.22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-0.09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-0.34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-0.24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0.01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0.34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-0.007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32</m:t>
                  </m:r>
                </m:e>
              </m:d>
            </m:e>
          </m:eqArr>
        </m:oMath>
      </m:oMathPara>
    </w:p>
    <w:p w14:paraId="7354628B" w14:textId="26A342D8" w:rsidR="00493992" w:rsidRPr="00493992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0.722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-20.8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16.25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-27.08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33</m:t>
                  </m:r>
                </m:e>
              </m:d>
            </m:e>
          </m:eqArr>
        </m:oMath>
      </m:oMathPara>
    </w:p>
    <w:p w14:paraId="616DC69F" w14:textId="06E66913" w:rsidR="00AC548C" w:rsidRDefault="00AC548C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Containers/UBF8T346G9.Office/ConnectorClipboard/image17090484501490.png"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70EF03E" wp14:editId="0DDA0E8B">
            <wp:extent cx="5723467" cy="4303920"/>
            <wp:effectExtent l="0" t="0" r="4445" b="1905"/>
            <wp:docPr id="2080539507" name="Рисунок 45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39507" name="Рисунок 45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021" cy="4308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773BA4E" w14:textId="016CB368" w:rsidR="004909D8" w:rsidRPr="003C695C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35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1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4B69B8E6" w14:textId="461CDD1A" w:rsidR="00AC548C" w:rsidRDefault="00AC548C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Containers/UBF8T346G9.Office/ConnectorClipboard/image17090484501641.png"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2367EC" wp14:editId="3BE6DDE6">
            <wp:extent cx="5605670" cy="4215339"/>
            <wp:effectExtent l="0" t="0" r="0" b="1270"/>
            <wp:docPr id="657177517" name="Рисунок 44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77517" name="Рисунок 44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083" cy="4218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1FD16DE" w14:textId="422B4624" w:rsidR="004909D8" w:rsidRPr="003C695C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36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1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0B12260A" w14:textId="383F4F32" w:rsidR="00AC548C" w:rsidRDefault="00AC548C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Containers/UBF8T346G9.Office/ConnectorClipboard/image17090484501842.png"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05683B4" wp14:editId="1F1104D8">
            <wp:extent cx="5605145" cy="4214944"/>
            <wp:effectExtent l="0" t="0" r="0" b="1905"/>
            <wp:docPr id="360623284" name="Рисунок 43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23284" name="Рисунок 43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64" cy="4218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1760767" w14:textId="2BE09206" w:rsidR="004909D8" w:rsidRPr="004909D8" w:rsidRDefault="004909D8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37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2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524A14E4" w14:textId="112EB71D" w:rsidR="00AC548C" w:rsidRPr="003C695C" w:rsidRDefault="00AC548C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>
        <w:fldChar w:fldCharType="begin"/>
      </w:r>
      <w:r>
        <w:instrText xml:space="preserve"> INCLUDEPICTURE "/Users/evdokiiagalkina/Library/Group Containers/UBF8T346G9.Office/ConnectorClipboard/image17090484501983.png"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207685C" wp14:editId="49376E95">
            <wp:extent cx="5764696" cy="4334923"/>
            <wp:effectExtent l="0" t="0" r="1270" b="0"/>
            <wp:docPr id="1444581646" name="Рисунок 42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81646" name="Рисунок 42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55" cy="433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4909D8" w:rsidRPr="004909D8">
        <w:rPr>
          <w:i/>
          <w:iCs/>
          <w:sz w:val="28"/>
          <w:szCs w:val="28"/>
          <w:lang w:val="ru-RU"/>
        </w:rPr>
        <w:t xml:space="preserve"> Рисунок </w:t>
      </w:r>
      <w:r w:rsidR="00D863C8">
        <w:rPr>
          <w:i/>
          <w:iCs/>
          <w:sz w:val="28"/>
          <w:szCs w:val="28"/>
          <w:lang w:val="ru-RU"/>
        </w:rPr>
        <w:t>38</w:t>
      </w:r>
      <w:r w:rsidR="004909D8"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2 вектора </w:t>
      </w:r>
      <w:r w:rsidR="004909D8" w:rsidRPr="004909D8">
        <w:rPr>
          <w:i/>
          <w:iCs/>
          <w:sz w:val="28"/>
          <w:szCs w:val="28"/>
          <w:lang w:val="en-US"/>
        </w:rPr>
        <w:t>x</w:t>
      </w:r>
      <w:r w:rsidR="004909D8" w:rsidRPr="004909D8">
        <w:rPr>
          <w:i/>
          <w:iCs/>
          <w:sz w:val="28"/>
          <w:szCs w:val="28"/>
          <w:lang w:val="ru-RU"/>
        </w:rPr>
        <w:t>(</w:t>
      </w:r>
      <w:r w:rsidR="004909D8" w:rsidRPr="004909D8">
        <w:rPr>
          <w:i/>
          <w:iCs/>
          <w:sz w:val="28"/>
          <w:szCs w:val="28"/>
          <w:lang w:val="en-US"/>
        </w:rPr>
        <w:t>t</w:t>
      </w:r>
      <w:r w:rsidR="004909D8" w:rsidRPr="004909D8">
        <w:rPr>
          <w:i/>
          <w:iCs/>
          <w:sz w:val="28"/>
          <w:szCs w:val="28"/>
          <w:lang w:val="ru-RU"/>
        </w:rPr>
        <w:t>)</w:t>
      </w:r>
    </w:p>
    <w:p w14:paraId="2D424AFF" w14:textId="1A77E1E1" w:rsidR="00AC548C" w:rsidRDefault="00AC548C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Containers/UBF8T346G9.Office/ConnectorClipboard/image17090484502134.png"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13B4E57" wp14:editId="4EF2A1BE">
            <wp:extent cx="5724939" cy="4305027"/>
            <wp:effectExtent l="0" t="0" r="3175" b="635"/>
            <wp:docPr id="521361218" name="Рисунок 4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61218" name="Рисунок 41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711" cy="431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8D6F048" w14:textId="64A1B9E5" w:rsidR="004909D8" w:rsidRPr="004909D8" w:rsidRDefault="004909D8" w:rsidP="003C695C">
      <w:pPr>
        <w:spacing w:line="360" w:lineRule="auto"/>
        <w:jc w:val="center"/>
        <w:rPr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39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3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6343D6C0" w14:textId="19CF590B" w:rsidR="00AC548C" w:rsidRDefault="00AC548C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Containers/UBF8T346G9.Office/ConnectorClipboard/image17090484502265.png"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B392CEF" wp14:editId="02FEC5AB">
            <wp:extent cx="5418667" cy="4074717"/>
            <wp:effectExtent l="0" t="0" r="4445" b="2540"/>
            <wp:docPr id="1912103629" name="Рисунок 40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3629" name="Рисунок 40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939" cy="408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B4E6BB7" w14:textId="10FA561A" w:rsidR="004909D8" w:rsidRDefault="004909D8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40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3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5972F51E" w14:textId="1260721C" w:rsidR="00AC548C" w:rsidRDefault="00AC548C" w:rsidP="003C695C">
      <w:pPr>
        <w:spacing w:line="360" w:lineRule="auto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Containers/UBF8T346G9.Office/ConnectorClipboard/image17090484502406.png"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7D91AF" wp14:editId="502FD0B1">
            <wp:extent cx="5736317" cy="4313583"/>
            <wp:effectExtent l="0" t="0" r="4445" b="4445"/>
            <wp:docPr id="87049288" name="Рисунок 39" descr="Изображение выглядит как График, текст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9288" name="Рисунок 39" descr="Изображение выглядит как График, текст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606" cy="4315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0606BB0" w14:textId="2611051C" w:rsidR="004909D8" w:rsidRDefault="004909D8" w:rsidP="003C695C">
      <w:pPr>
        <w:spacing w:line="360" w:lineRule="auto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41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4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2A325CF6" w14:textId="4C5DD082" w:rsidR="00AC548C" w:rsidRDefault="00AC548C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Containers/UBF8T346G9.Office/ConnectorClipboard/image17090484502527.png"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B4ABDA4" wp14:editId="6766D8ED">
            <wp:extent cx="5634355" cy="4236910"/>
            <wp:effectExtent l="0" t="0" r="4445" b="5080"/>
            <wp:docPr id="1985460367" name="Рисунок 38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60367" name="Рисунок 38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334" cy="423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620029C" w14:textId="6F28AE54" w:rsidR="00493992" w:rsidRPr="00D863C8" w:rsidRDefault="004909D8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 w:rsidR="00D863C8">
        <w:rPr>
          <w:i/>
          <w:iCs/>
          <w:sz w:val="28"/>
          <w:szCs w:val="28"/>
          <w:lang w:val="ru-RU"/>
        </w:rPr>
        <w:t>4</w:t>
      </w:r>
      <w:r w:rsidRPr="004909D8">
        <w:rPr>
          <w:i/>
          <w:iCs/>
          <w:sz w:val="28"/>
          <w:szCs w:val="28"/>
          <w:lang w:val="ru-RU"/>
        </w:rPr>
        <w:t xml:space="preserve">2 - ошибка наблюдателя для компоненты 4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05CA5158" w14:textId="77777777" w:rsidR="00BC732F" w:rsidRPr="00241380" w:rsidRDefault="00BC732F" w:rsidP="003C695C">
      <w:pPr>
        <w:spacing w:line="360" w:lineRule="auto"/>
        <w:ind w:left="709"/>
        <w:jc w:val="center"/>
        <w:rPr>
          <w:rFonts w:eastAsiaTheme="minorEastAsia"/>
          <w:sz w:val="28"/>
          <w:szCs w:val="28"/>
          <w:lang w:val="ru-RU"/>
        </w:rPr>
      </w:pPr>
    </w:p>
    <w:p w14:paraId="00841E1B" w14:textId="6B7707E2" w:rsidR="009D74C8" w:rsidRPr="00680396" w:rsidRDefault="009D74C8" w:rsidP="003C695C">
      <w:pPr>
        <w:spacing w:line="360" w:lineRule="auto"/>
        <w:ind w:firstLine="709"/>
        <w:jc w:val="both"/>
        <w:rPr>
          <w:i/>
          <w:sz w:val="28"/>
          <w:szCs w:val="28"/>
          <w:u w:val="single"/>
          <w:lang w:val="ru-RU"/>
        </w:rPr>
      </w:pPr>
      <w:r w:rsidRPr="00241380">
        <w:rPr>
          <w:sz w:val="28"/>
          <w:szCs w:val="28"/>
          <w:u w:val="single"/>
          <w:lang w:val="ru-RU"/>
        </w:rPr>
        <w:t>Вывод:</w:t>
      </w:r>
      <w:r w:rsidRPr="00241380">
        <w:rPr>
          <w:sz w:val="28"/>
          <w:szCs w:val="28"/>
          <w:lang w:val="ru-RU"/>
        </w:rPr>
        <w:t xml:space="preserve"> </w:t>
      </w:r>
      <w:r w:rsidR="00D863C8">
        <w:rPr>
          <w:sz w:val="28"/>
          <w:szCs w:val="28"/>
          <w:lang w:val="ru-RU"/>
        </w:rPr>
        <w:t>все собственные числа матрицы А наблюдаемы. График ошибки зависит от выбранного спектра. Так же наблюдение при консервативных собственных числах матрицы Г не очень хорошее: на рисунках 27, 29, 31, 33</w:t>
      </w:r>
      <w:r w:rsidR="00680396">
        <w:rPr>
          <w:sz w:val="28"/>
          <w:szCs w:val="28"/>
          <w:lang w:val="ru-RU"/>
        </w:rPr>
        <w:t xml:space="preserve"> видно, что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>(t)</m:t>
        </m:r>
      </m:oMath>
      <w:r w:rsidR="00680396" w:rsidRPr="00680396">
        <w:rPr>
          <w:sz w:val="28"/>
          <w:szCs w:val="28"/>
          <w:lang w:val="ru-RU"/>
        </w:rPr>
        <w:t xml:space="preserve"> </w:t>
      </w:r>
      <w:r w:rsidR="00680396">
        <w:rPr>
          <w:sz w:val="28"/>
          <w:szCs w:val="28"/>
          <w:lang w:val="ru-RU"/>
        </w:rPr>
        <w:t xml:space="preserve">не успевает проследить за </w:t>
      </w:r>
      <m:oMath>
        <m:r>
          <w:rPr>
            <w:rFonts w:ascii="Cambria Math" w:hAnsi="Cambria Math"/>
            <w:sz w:val="28"/>
            <w:szCs w:val="28"/>
            <w:lang w:val="ru-RU"/>
          </w:rPr>
          <m:t>x(t)</m:t>
        </m:r>
      </m:oMath>
      <w:r w:rsidR="00680396" w:rsidRPr="00680396">
        <w:rPr>
          <w:sz w:val="28"/>
          <w:szCs w:val="28"/>
          <w:lang w:val="ru-RU"/>
        </w:rPr>
        <w:t xml:space="preserve">. </w:t>
      </w:r>
    </w:p>
    <w:p w14:paraId="37F43434" w14:textId="77777777" w:rsidR="009D74C8" w:rsidRPr="00241380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4A34F922" w14:textId="5D438F95" w:rsidR="009D74C8" w:rsidRPr="00241380" w:rsidRDefault="009D74C8" w:rsidP="003C695C">
      <w:pPr>
        <w:pStyle w:val="2"/>
        <w:spacing w:line="480" w:lineRule="auto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" w:name="_Toc159964742"/>
      <w:r w:rsidRPr="0024138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Задание №3</w:t>
      </w:r>
      <w:bookmarkEnd w:id="3"/>
    </w:p>
    <w:p w14:paraId="4E56966C" w14:textId="60482A24" w:rsidR="001C401B" w:rsidRPr="00241380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u w:val="single"/>
          <w:lang w:val="ru-RU"/>
        </w:rPr>
        <w:t>Формулировка задания:</w:t>
      </w:r>
      <w:r w:rsidRPr="00241380">
        <w:rPr>
          <w:sz w:val="28"/>
          <w:szCs w:val="28"/>
          <w:lang w:val="ru-RU"/>
        </w:rPr>
        <w:t xml:space="preserve"> </w:t>
      </w:r>
      <w:r w:rsidR="001C401B" w:rsidRPr="00241380">
        <w:rPr>
          <w:sz w:val="28"/>
          <w:szCs w:val="28"/>
          <w:lang w:val="ru-RU"/>
        </w:rPr>
        <w:t xml:space="preserve">Возьмите матрицы </w:t>
      </w:r>
      <m:oMath>
        <m:r>
          <w:rPr>
            <w:rFonts w:ascii="Cambria Math" w:hAnsi="Cambria Math"/>
            <w:sz w:val="28"/>
            <w:szCs w:val="28"/>
          </w:rPr>
          <m:t xml:space="preserve">A, B, C </m:t>
        </m:r>
      </m:oMath>
      <w:r w:rsidR="001C401B" w:rsidRPr="00241380">
        <w:rPr>
          <w:sz w:val="28"/>
          <w:szCs w:val="28"/>
          <w:lang w:val="ru-RU"/>
        </w:rPr>
        <w:t>в соответствии с вашим вариантом и рассмотрите систему</w:t>
      </w:r>
    </w:p>
    <w:p w14:paraId="5E4C7C1C" w14:textId="1014456A" w:rsidR="001C401B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=Ax+Bu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y=Cx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34</m:t>
                  </m:r>
                </m:e>
              </m:d>
            </m:e>
          </m:eqArr>
        </m:oMath>
      </m:oMathPara>
    </w:p>
    <w:p w14:paraId="59122A50" w14:textId="77777777" w:rsidR="008E71EB" w:rsidRPr="00241380" w:rsidRDefault="008E71EB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</w:p>
    <w:p w14:paraId="1B052896" w14:textId="77777777" w:rsidR="001C401B" w:rsidRPr="00241380" w:rsidRDefault="001C401B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>Выполните следующие шаги и приведите в отчёте результаты всех вычислений, схемы моделирования, графики и выводы:</w:t>
      </w:r>
    </w:p>
    <w:p w14:paraId="2FF2D3F1" w14:textId="062BDD40" w:rsidR="001C401B" w:rsidRPr="00241380" w:rsidRDefault="001C401B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1. Найдите собственные числа матрицы </w:t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 w:rsidRPr="00241380">
        <w:rPr>
          <w:sz w:val="28"/>
          <w:szCs w:val="28"/>
          <w:lang w:val="ru-RU"/>
        </w:rPr>
        <w:t>. Определите управляемость и наблюдаемость каждого из них. Сделайте вывод об управляемости, наблюдаемости, стабилизируемости и обнаруживаемости системы.</w:t>
      </w:r>
    </w:p>
    <w:p w14:paraId="11B9890A" w14:textId="119AB7F5" w:rsidR="001C401B" w:rsidRPr="003C695C" w:rsidRDefault="001C401B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>2. Постройте схему моделирования приведённой системы с регулятором, состоящим из наблюдателя состояния</w:t>
      </w:r>
      <w:r w:rsidR="00C462A5" w:rsidRPr="00C462A5">
        <w:rPr>
          <w:sz w:val="28"/>
          <w:szCs w:val="28"/>
          <w:lang w:val="ru-RU"/>
        </w:rPr>
        <w:t xml:space="preserve"> </w:t>
      </w:r>
      <m:oMath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acc>
              <m:acc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acc>
          </m:e>
        </m:acc>
        <m:r>
          <w:rPr>
            <w:rFonts w:ascii="Cambria Math" w:hAnsi="Cambria Math"/>
            <w:sz w:val="28"/>
            <w:szCs w:val="28"/>
          </w:rPr>
          <m:t>=A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 xml:space="preserve"> +Bu+L(C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</w:rPr>
          <m:t>-y)</m:t>
        </m:r>
      </m:oMath>
      <w:r w:rsidR="00C462A5" w:rsidRPr="00241380">
        <w:rPr>
          <w:rFonts w:eastAsiaTheme="minorEastAsia"/>
          <w:iCs/>
          <w:sz w:val="28"/>
          <w:szCs w:val="28"/>
          <w:lang w:val="ru-RU"/>
        </w:rPr>
        <w:t>.</w:t>
      </w:r>
      <w:r w:rsidRPr="00241380">
        <w:rPr>
          <w:sz w:val="28"/>
          <w:szCs w:val="28"/>
          <w:lang w:val="ru-RU"/>
        </w:rPr>
        <w:t xml:space="preserve">  и закона управления</w:t>
      </w:r>
      <w:r w:rsidR="00C462A5" w:rsidRPr="003C695C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u=K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="00C462A5" w:rsidRPr="003C695C">
        <w:rPr>
          <w:sz w:val="28"/>
          <w:szCs w:val="28"/>
          <w:lang w:val="ru-RU"/>
        </w:rPr>
        <w:t>.</w:t>
      </w:r>
    </w:p>
    <w:p w14:paraId="15CAF8DC" w14:textId="69D4FA0D" w:rsidR="001C401B" w:rsidRPr="00BC732F" w:rsidRDefault="001C401B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3. Задайтесь желаемыми спектрами матриц </w:t>
      </w:r>
      <m:oMath>
        <m:r>
          <w:rPr>
            <w:rFonts w:ascii="Cambria Math" w:hAnsi="Cambria Math"/>
            <w:sz w:val="28"/>
            <w:szCs w:val="28"/>
          </w:rPr>
          <m:t>A+BK</m:t>
        </m:r>
      </m:oMath>
      <w:r w:rsidR="008E71EB" w:rsidRPr="00241380">
        <w:rPr>
          <w:sz w:val="28"/>
          <w:szCs w:val="28"/>
          <w:lang w:val="ru-RU"/>
        </w:rPr>
        <w:t xml:space="preserve"> </w:t>
      </w:r>
      <w:r w:rsidRPr="00241380">
        <w:rPr>
          <w:sz w:val="28"/>
          <w:szCs w:val="28"/>
          <w:lang w:val="ru-RU"/>
        </w:rPr>
        <w:t xml:space="preserve">и </w:t>
      </w:r>
      <m:oMath>
        <m:r>
          <w:rPr>
            <w:rFonts w:ascii="Cambria Math" w:hAnsi="Cambria Math"/>
            <w:sz w:val="28"/>
            <w:szCs w:val="28"/>
          </w:rPr>
          <m:t>A+LC</m:t>
        </m:r>
      </m:oMath>
      <w:r w:rsidR="008E71EB" w:rsidRPr="00241380">
        <w:rPr>
          <w:sz w:val="28"/>
          <w:szCs w:val="28"/>
          <w:lang w:val="ru-RU"/>
        </w:rPr>
        <w:t xml:space="preserve"> </w:t>
      </w:r>
      <w:r w:rsidRPr="00241380">
        <w:rPr>
          <w:sz w:val="28"/>
          <w:szCs w:val="28"/>
          <w:lang w:val="ru-RU"/>
        </w:rPr>
        <w:t xml:space="preserve">такими, чтобы замкнутая система была устойчива. Найдите соответствующие матрицы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241380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  <w:lang w:val="en-US"/>
          </w:rPr>
          <m:t>L</m:t>
        </m:r>
      </m:oMath>
      <w:r w:rsidRPr="00241380">
        <w:rPr>
          <w:sz w:val="28"/>
          <w:szCs w:val="28"/>
          <w:lang w:val="ru-RU"/>
        </w:rPr>
        <w:t>.</w:t>
      </w:r>
    </w:p>
    <w:p w14:paraId="26B9DA8D" w14:textId="5722F7A0" w:rsidR="001C401B" w:rsidRPr="00241380" w:rsidRDefault="001C401B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4. Задайтесь начальными условиями и выполните моделирование. Постройте графики </w:t>
      </w:r>
      <m:oMath>
        <m:r>
          <w:rPr>
            <w:rFonts w:ascii="Cambria Math" w:hAnsi="Cambria Math"/>
            <w:sz w:val="28"/>
            <w:szCs w:val="28"/>
            <w:lang w:val="ru-RU"/>
          </w:rPr>
          <m:t>x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, y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 xml:space="preserve">, 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=C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, u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, e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  <w:lang w:val="ru-RU"/>
          </w:rPr>
          <m:t>=x(t)-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 w:rsidR="008E71EB" w:rsidRPr="00241380">
        <w:rPr>
          <w:sz w:val="28"/>
          <w:szCs w:val="28"/>
          <w:lang w:val="ru-RU"/>
        </w:rPr>
        <w:t xml:space="preserve">. </w:t>
      </w:r>
    </w:p>
    <w:p w14:paraId="546F5BE1" w14:textId="430229C4" w:rsidR="009D74C8" w:rsidRPr="00241380" w:rsidRDefault="001C401B" w:rsidP="003C695C">
      <w:pPr>
        <w:spacing w:line="360" w:lineRule="auto"/>
        <w:ind w:firstLine="709"/>
        <w:jc w:val="both"/>
        <w:rPr>
          <w:sz w:val="28"/>
          <w:szCs w:val="28"/>
          <w:u w:val="single"/>
          <w:lang w:val="ru-RU"/>
        </w:rPr>
      </w:pPr>
      <w:r w:rsidRPr="00241380">
        <w:rPr>
          <w:sz w:val="28"/>
          <w:szCs w:val="28"/>
          <w:lang w:val="ru-RU"/>
        </w:rPr>
        <w:t>5. Сделайте выводы.</w:t>
      </w:r>
    </w:p>
    <w:p w14:paraId="4F249E2E" w14:textId="47CAC020" w:rsidR="009D74C8" w:rsidRDefault="009D74C8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u w:val="single"/>
          <w:lang w:val="ru-RU"/>
        </w:rPr>
        <w:t>Решение:</w:t>
      </w:r>
      <w:r w:rsidRPr="00241380">
        <w:rPr>
          <w:sz w:val="28"/>
          <w:szCs w:val="28"/>
          <w:lang w:val="ru-RU"/>
        </w:rPr>
        <w:t xml:space="preserve"> </w:t>
      </w:r>
      <w:r w:rsidR="00F14519">
        <w:rPr>
          <w:sz w:val="28"/>
          <w:szCs w:val="28"/>
          <w:lang w:val="ru-RU"/>
        </w:rPr>
        <w:t xml:space="preserve">Матрицы </w:t>
      </w:r>
      <m:oMath>
        <m:r>
          <w:rPr>
            <w:rFonts w:ascii="Cambria Math" w:hAnsi="Cambria Math"/>
            <w:sz w:val="28"/>
            <w:szCs w:val="28"/>
          </w:rPr>
          <m:t>A, B, C</m:t>
        </m:r>
      </m:oMath>
      <w:r w:rsidR="00F14519">
        <w:rPr>
          <w:sz w:val="28"/>
          <w:szCs w:val="28"/>
          <w:lang w:val="ru-RU"/>
        </w:rPr>
        <w:t xml:space="preserve">: </w:t>
      </w:r>
    </w:p>
    <w:p w14:paraId="66835437" w14:textId="77777777" w:rsidR="006E3F55" w:rsidRPr="006E3F55" w:rsidRDefault="00000000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 B=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8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6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4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C=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2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2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-1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1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  </m:t>
              </m:r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35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6BF53D60" w14:textId="1D3AE2E4" w:rsidR="006E3F55" w:rsidRPr="000B2017" w:rsidRDefault="006E3F55" w:rsidP="003C695C">
      <w:pPr>
        <w:pStyle w:val="a5"/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0B2017">
        <w:rPr>
          <w:sz w:val="28"/>
          <w:szCs w:val="28"/>
          <w:lang w:val="ru-RU"/>
        </w:rPr>
        <w:lastRenderedPageBreak/>
        <w:t xml:space="preserve">Найдем собственные числа матрицы </w:t>
      </w:r>
      <m:oMath>
        <m:r>
          <w:rPr>
            <w:rFonts w:ascii="Cambria Math" w:hAnsi="Cambria Math"/>
            <w:sz w:val="28"/>
            <w:szCs w:val="28"/>
          </w:rPr>
          <m:t>A</m:t>
        </m:r>
      </m:oMath>
      <w:r w:rsidRPr="000B2017">
        <w:rPr>
          <w:sz w:val="28"/>
          <w:szCs w:val="28"/>
          <w:lang w:val="ru-RU"/>
        </w:rPr>
        <w:t xml:space="preserve">: </w:t>
      </w:r>
    </w:p>
    <w:p w14:paraId="7085012B" w14:textId="6F1D783B" w:rsidR="006E3F55" w:rsidRPr="006E3F55" w:rsidRDefault="00000000" w:rsidP="003C695C">
      <w:pPr>
        <w:spacing w:line="360" w:lineRule="auto"/>
        <w:jc w:val="both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["/>
                  <m:endChr m:val=""/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=-5.5583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=-0.9812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=3.196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λ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4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=7.3436</m:t>
                      </m: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eqArr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36</m:t>
                  </m:r>
                </m:e>
              </m:d>
            </m:e>
          </m:eqArr>
          <m:r>
            <w:rPr>
              <w:rFonts w:ascii="Cambria Math" w:hAnsi="Cambria Math"/>
              <w:sz w:val="28"/>
              <w:szCs w:val="28"/>
              <w:lang w:val="ru-RU"/>
            </w:rPr>
            <m:t xml:space="preserve"> </m:t>
          </m:r>
        </m:oMath>
      </m:oMathPara>
    </w:p>
    <w:p w14:paraId="21DD0A21" w14:textId="1FC76B95" w:rsidR="000B2017" w:rsidRDefault="00CA3F69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Все собственные числа управляемы и наблюдаемы по ранговому критерию. </w:t>
      </w:r>
      <w:r w:rsidR="000B2017">
        <w:rPr>
          <w:sz w:val="28"/>
          <w:szCs w:val="28"/>
          <w:lang w:val="ru-RU"/>
        </w:rPr>
        <w:t xml:space="preserve">Система управляема и наблюдаема. Пара (А, В) управляема и пара (С, А) наблюдаема. </w:t>
      </w:r>
    </w:p>
    <w:p w14:paraId="02E11FDF" w14:textId="67B7086E" w:rsidR="000B2017" w:rsidRDefault="000B2017" w:rsidP="003C695C">
      <w:pPr>
        <w:pStyle w:val="a5"/>
        <w:numPr>
          <w:ilvl w:val="0"/>
          <w:numId w:val="6"/>
        </w:numPr>
        <w:spacing w:line="360" w:lineRule="auto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>Построи</w:t>
      </w:r>
      <w:r>
        <w:rPr>
          <w:sz w:val="28"/>
          <w:szCs w:val="28"/>
          <w:lang w:val="ru-RU"/>
        </w:rPr>
        <w:t>м</w:t>
      </w:r>
      <w:r w:rsidRPr="00241380">
        <w:rPr>
          <w:sz w:val="28"/>
          <w:szCs w:val="28"/>
          <w:lang w:val="ru-RU"/>
        </w:rPr>
        <w:t xml:space="preserve"> схему моделирования системы</w:t>
      </w:r>
      <w:r>
        <w:rPr>
          <w:sz w:val="28"/>
          <w:szCs w:val="28"/>
          <w:lang w:val="ru-RU"/>
        </w:rPr>
        <w:t xml:space="preserve"> (34)</w:t>
      </w:r>
      <w:r w:rsidRPr="00241380">
        <w:rPr>
          <w:sz w:val="28"/>
          <w:szCs w:val="28"/>
          <w:lang w:val="ru-RU"/>
        </w:rPr>
        <w:t xml:space="preserve"> с </w:t>
      </w:r>
      <w:r w:rsidRPr="000B2017">
        <w:rPr>
          <w:sz w:val="28"/>
          <w:szCs w:val="28"/>
          <w:lang w:val="ru-RU"/>
        </w:rPr>
        <w:t xml:space="preserve">регулятором, </w:t>
      </w:r>
    </w:p>
    <w:p w14:paraId="2D8D8D91" w14:textId="22D9EB1D" w:rsidR="000B2017" w:rsidRPr="000B2017" w:rsidRDefault="000B2017" w:rsidP="003C695C">
      <w:pPr>
        <w:spacing w:line="360" w:lineRule="auto"/>
        <w:jc w:val="both"/>
        <w:rPr>
          <w:sz w:val="28"/>
          <w:szCs w:val="28"/>
          <w:lang w:val="ru-RU"/>
        </w:rPr>
      </w:pPr>
      <w:r w:rsidRPr="000B2017">
        <w:rPr>
          <w:sz w:val="28"/>
          <w:szCs w:val="28"/>
          <w:lang w:val="ru-RU"/>
        </w:rPr>
        <w:t xml:space="preserve">состоящим из наблюдателя состояния </w:t>
      </w:r>
      <m:oMath>
        <m:acc>
          <m:accPr>
            <m:chr m:val="̇"/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acc>
              <m:acc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e>
            </m:acc>
          </m:e>
        </m:acc>
        <m:r>
          <w:rPr>
            <w:rFonts w:ascii="Cambria Math" w:hAnsi="Cambria Math"/>
            <w:sz w:val="28"/>
            <w:szCs w:val="28"/>
          </w:rPr>
          <m:t>=A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</w:rPr>
          <m:t xml:space="preserve"> +Bu+L(C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</w:rPr>
          <m:t>-y)</m:t>
        </m:r>
      </m:oMath>
      <w:r w:rsidRPr="000B2017">
        <w:rPr>
          <w:sz w:val="28"/>
          <w:szCs w:val="28"/>
          <w:lang w:val="ru-RU"/>
        </w:rPr>
        <w:t xml:space="preserve"> и закона управления </w:t>
      </w:r>
      <m:oMath>
        <m:r>
          <w:rPr>
            <w:rFonts w:ascii="Cambria Math" w:hAnsi="Cambria Math"/>
            <w:sz w:val="28"/>
            <w:szCs w:val="28"/>
          </w:rPr>
          <m:t>u=K</m:t>
        </m:r>
        <m:acc>
          <m:accPr>
            <m:ctrlPr>
              <w:rPr>
                <w:rFonts w:ascii="Cambria Math" w:hAnsi="Cambria Math"/>
                <w:i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0B2017">
        <w:rPr>
          <w:sz w:val="28"/>
          <w:szCs w:val="28"/>
          <w:lang w:val="ru-RU"/>
        </w:rPr>
        <w:t>.</w:t>
      </w:r>
    </w:p>
    <w:p w14:paraId="4D77CE15" w14:textId="2CA994BB" w:rsidR="00CA3F69" w:rsidRPr="004C7570" w:rsidRDefault="00733FC2" w:rsidP="003C695C">
      <w:pPr>
        <w:spacing w:line="360" w:lineRule="auto"/>
        <w:ind w:firstLine="709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00BB94A4" wp14:editId="37420EBA">
            <wp:extent cx="5416061" cy="2412735"/>
            <wp:effectExtent l="0" t="0" r="0" b="635"/>
            <wp:docPr id="615271974" name="Рисунок 4" descr="Изображение выглядит как диаграмма, текст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71974" name="Рисунок 4" descr="Изображение выглядит как диаграмма, текст, План, линия&#10;&#10;Автоматически созданное описание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590" cy="242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0873" w14:textId="5F52DF66" w:rsidR="004C7570" w:rsidRDefault="004C7570" w:rsidP="003C695C">
      <w:pPr>
        <w:spacing w:line="360" w:lineRule="auto"/>
        <w:ind w:left="709"/>
        <w:jc w:val="center"/>
        <w:rPr>
          <w:rFonts w:eastAsiaTheme="minorEastAsia"/>
          <w:i/>
          <w:iCs/>
          <w:sz w:val="28"/>
          <w:szCs w:val="28"/>
          <w:lang w:val="ru-RU"/>
        </w:rPr>
      </w:pPr>
      <w:r w:rsidRPr="00241380">
        <w:rPr>
          <w:rFonts w:eastAsiaTheme="minorEastAsia"/>
          <w:i/>
          <w:iCs/>
          <w:sz w:val="28"/>
          <w:szCs w:val="28"/>
          <w:lang w:val="ru-RU"/>
        </w:rPr>
        <w:t xml:space="preserve">Рисунок </w:t>
      </w:r>
      <w:r>
        <w:rPr>
          <w:rFonts w:eastAsiaTheme="minorEastAsia"/>
          <w:i/>
          <w:iCs/>
          <w:sz w:val="28"/>
          <w:szCs w:val="28"/>
          <w:lang w:val="ru-RU"/>
        </w:rPr>
        <w:t>43</w:t>
      </w:r>
      <w:r w:rsidRPr="00241380">
        <w:rPr>
          <w:rFonts w:eastAsiaTheme="minorEastAsia"/>
          <w:i/>
          <w:iCs/>
          <w:sz w:val="28"/>
          <w:szCs w:val="28"/>
          <w:lang w:val="ru-RU"/>
        </w:rPr>
        <w:t xml:space="preserve"> - схема моделирования задания № </w:t>
      </w:r>
      <w:r>
        <w:rPr>
          <w:rFonts w:eastAsiaTheme="minorEastAsia"/>
          <w:i/>
          <w:iCs/>
          <w:sz w:val="28"/>
          <w:szCs w:val="28"/>
          <w:lang w:val="ru-RU"/>
        </w:rPr>
        <w:t>3</w:t>
      </w:r>
    </w:p>
    <w:p w14:paraId="5173BB4D" w14:textId="4C48DE16" w:rsidR="00E9242A" w:rsidRDefault="00E9242A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241380">
        <w:rPr>
          <w:sz w:val="28"/>
          <w:szCs w:val="28"/>
          <w:lang w:val="ru-RU"/>
        </w:rPr>
        <w:t xml:space="preserve">3.  </w:t>
      </w:r>
      <w:r>
        <w:rPr>
          <w:sz w:val="28"/>
          <w:szCs w:val="28"/>
          <w:lang w:val="ru-RU"/>
        </w:rPr>
        <w:t>Выберем спектр для матриц</w:t>
      </w:r>
      <w:r w:rsidRPr="00241380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A+BK</m:t>
        </m:r>
      </m:oMath>
      <w:r w:rsidRPr="00241380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A+LC</m:t>
        </m:r>
      </m:oMath>
      <w:r w:rsidRPr="00241380">
        <w:rPr>
          <w:sz w:val="28"/>
          <w:szCs w:val="28"/>
          <w:lang w:val="ru-RU"/>
        </w:rPr>
        <w:t>, чтобы замкнутая система была устойчива. Найд</w:t>
      </w:r>
      <w:r>
        <w:rPr>
          <w:sz w:val="28"/>
          <w:szCs w:val="28"/>
          <w:lang w:val="ru-RU"/>
        </w:rPr>
        <w:t>ем</w:t>
      </w:r>
      <w:r w:rsidRPr="00241380">
        <w:rPr>
          <w:sz w:val="28"/>
          <w:szCs w:val="28"/>
          <w:lang w:val="ru-RU"/>
        </w:rPr>
        <w:t xml:space="preserve"> соответствующие матрицы </w:t>
      </w:r>
      <m:oMath>
        <m:r>
          <w:rPr>
            <w:rFonts w:ascii="Cambria Math" w:hAnsi="Cambria Math"/>
            <w:sz w:val="28"/>
            <w:szCs w:val="28"/>
          </w:rPr>
          <m:t>K</m:t>
        </m:r>
      </m:oMath>
      <w:r w:rsidRPr="00241380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  <w:lang w:val="en-US"/>
          </w:rPr>
          <m:t>L</m:t>
        </m:r>
      </m:oMath>
      <w:r w:rsidRPr="00241380">
        <w:rPr>
          <w:sz w:val="28"/>
          <w:szCs w:val="28"/>
          <w:lang w:val="ru-RU"/>
        </w:rPr>
        <w:t>.</w:t>
      </w:r>
    </w:p>
    <w:p w14:paraId="7E6F5055" w14:textId="77777777" w:rsidR="00E9242A" w:rsidRDefault="00E9242A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680D3A76" w14:textId="73488714" w:rsidR="00E9242A" w:rsidRDefault="00E9242A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Желаемый спектр: </w:t>
      </w:r>
      <m:oMath>
        <m:r>
          <w:rPr>
            <w:rFonts w:ascii="Cambria Math" w:hAnsi="Cambria Math"/>
            <w:sz w:val="28"/>
            <w:szCs w:val="28"/>
            <w:lang w:val="ru-RU"/>
          </w:rPr>
          <m:t>σ={-2, -3,-1+ 3i, -1-3i}</m:t>
        </m:r>
      </m:oMath>
      <w:r>
        <w:rPr>
          <w:rFonts w:eastAsiaTheme="minorEastAsia"/>
          <w:sz w:val="28"/>
          <w:szCs w:val="28"/>
          <w:lang w:val="ru-RU"/>
        </w:rPr>
        <w:t xml:space="preserve">. </w:t>
      </w:r>
    </w:p>
    <w:p w14:paraId="7B2A6132" w14:textId="4278232A" w:rsidR="00E9242A" w:rsidRDefault="00E9242A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Тогда матрица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Г</m:t>
        </m:r>
      </m:oMath>
      <w:r>
        <w:rPr>
          <w:rFonts w:eastAsiaTheme="minorEastAsia"/>
          <w:sz w:val="28"/>
          <w:szCs w:val="28"/>
          <w:lang w:val="ru-RU"/>
        </w:rPr>
        <w:t xml:space="preserve">: </w:t>
      </w:r>
    </w:p>
    <w:p w14:paraId="313B3C9A" w14:textId="634CB139" w:rsidR="00E9242A" w:rsidRPr="00E9242A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ru-RU"/>
                </w:rPr>
                <m:t>Γ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37</m:t>
                  </m:r>
                </m:e>
              </m:d>
            </m:e>
          </m:eqArr>
        </m:oMath>
      </m:oMathPara>
    </w:p>
    <w:p w14:paraId="756CFB02" w14:textId="18AAC0F4" w:rsidR="00E9242A" w:rsidRPr="00E9242A" w:rsidRDefault="00E9242A" w:rsidP="003C695C">
      <w:pPr>
        <w:spacing w:line="360" w:lineRule="auto"/>
        <w:ind w:firstLine="709"/>
        <w:jc w:val="both"/>
        <w:rPr>
          <w:i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Выберем дополнительные матрицы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2</m:t>
            </m:r>
          </m:sub>
        </m:sSub>
      </m:oMath>
      <w:r w:rsidRPr="00E9242A">
        <w:rPr>
          <w:rFonts w:eastAsiaTheme="minorEastAsia"/>
          <w:sz w:val="28"/>
          <w:szCs w:val="28"/>
          <w:lang w:val="ru-RU"/>
        </w:rPr>
        <w:t xml:space="preserve">, </w:t>
      </w:r>
      <w:r>
        <w:rPr>
          <w:rFonts w:eastAsiaTheme="minorEastAsia"/>
          <w:sz w:val="28"/>
          <w:szCs w:val="28"/>
          <w:lang w:val="ru-RU"/>
        </w:rPr>
        <w:t xml:space="preserve">чтобы пара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(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>,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Γ</m:t>
        </m:r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) </m:t>
        </m:r>
      </m:oMath>
      <w:r>
        <w:rPr>
          <w:rFonts w:eastAsiaTheme="minorEastAsia"/>
          <w:sz w:val="28"/>
          <w:szCs w:val="28"/>
          <w:lang w:val="ru-RU"/>
        </w:rPr>
        <w:t xml:space="preserve">была наблюдаема, а пара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(Г,</m:t>
            </m:r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  <w:lang w:val="ru-RU"/>
          </w:rPr>
          <m:t xml:space="preserve">) </m:t>
        </m:r>
      </m:oMath>
      <w:r>
        <w:rPr>
          <w:rFonts w:eastAsiaTheme="minorEastAsia"/>
          <w:sz w:val="28"/>
          <w:szCs w:val="28"/>
          <w:lang w:val="ru-RU"/>
        </w:rPr>
        <w:t xml:space="preserve">была управляема.  </w:t>
      </w:r>
    </w:p>
    <w:p w14:paraId="161DE986" w14:textId="0F2DE752" w:rsidR="00E9242A" w:rsidRPr="00E9242A" w:rsidRDefault="00000000" w:rsidP="003C695C">
      <w:pPr>
        <w:spacing w:line="360" w:lineRule="auto"/>
        <w:ind w:firstLine="709"/>
        <w:jc w:val="both"/>
        <w:rPr>
          <w:i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38</m:t>
                  </m:r>
                </m:e>
              </m:d>
            </m:e>
          </m:eqArr>
        </m:oMath>
      </m:oMathPara>
    </w:p>
    <w:p w14:paraId="25B3C96B" w14:textId="1523AAF2" w:rsidR="00E9242A" w:rsidRDefault="00E9242A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получения </w:t>
      </w:r>
      <w:r w:rsidR="00216BF1">
        <w:rPr>
          <w:sz w:val="28"/>
          <w:szCs w:val="28"/>
          <w:lang w:val="ru-RU"/>
        </w:rPr>
        <w:t xml:space="preserve">регулятора (матрицы К) найдем матрицу P: </w:t>
      </w:r>
    </w:p>
    <w:p w14:paraId="4965A54B" w14:textId="1C463446" w:rsidR="00216BF1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AP-P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Γ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=B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39</m:t>
                  </m:r>
                </m:e>
              </m:d>
            </m:e>
          </m:eqArr>
        </m:oMath>
      </m:oMathPara>
    </w:p>
    <w:p w14:paraId="5B83046A" w14:textId="18C6C286" w:rsidR="00216BF1" w:rsidRPr="00216BF1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P=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-1.18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-1.27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-0.82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2.36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-2.24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-1.15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-1.45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2.22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-1.84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-0.12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-1.25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0.80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-0.14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0.23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0.05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1.26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40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>
          </m:eqArr>
        </m:oMath>
      </m:oMathPara>
    </w:p>
    <w:p w14:paraId="4C4D2C00" w14:textId="3D374FD3" w:rsidR="00216BF1" w:rsidRPr="00241380" w:rsidRDefault="00216BF1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241380">
        <w:rPr>
          <w:rFonts w:eastAsiaTheme="minorEastAsia"/>
          <w:iCs/>
          <w:sz w:val="28"/>
          <w:szCs w:val="28"/>
          <w:lang w:val="ru-RU"/>
        </w:rPr>
        <w:t>Вычислим матрицу регулятора из выражения (</w:t>
      </w:r>
      <w:r w:rsidRPr="00216BF1">
        <w:rPr>
          <w:rFonts w:eastAsiaTheme="minorEastAsia"/>
          <w:iCs/>
          <w:sz w:val="28"/>
          <w:szCs w:val="28"/>
          <w:lang w:val="ru-RU"/>
        </w:rPr>
        <w:t>41</w:t>
      </w:r>
      <w:r w:rsidRPr="00241380">
        <w:rPr>
          <w:rFonts w:eastAsiaTheme="minorEastAsia"/>
          <w:iCs/>
          <w:sz w:val="28"/>
          <w:szCs w:val="28"/>
          <w:lang w:val="ru-RU"/>
        </w:rPr>
        <w:t xml:space="preserve">): </w:t>
      </w:r>
    </w:p>
    <w:p w14:paraId="479DDF81" w14:textId="7AA15C7F" w:rsidR="00216BF1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K=-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41</m:t>
                  </m:r>
                </m:e>
              </m:d>
            </m:e>
          </m:eqArr>
        </m:oMath>
      </m:oMathPara>
    </w:p>
    <w:p w14:paraId="579827A9" w14:textId="07083FA7" w:rsidR="00216BF1" w:rsidRPr="00216BF1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-1.7799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-1.1356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2.9626</m:t>
                              </m:r>
                            </m:e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-0.8990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42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49F8556D" w14:textId="77777777" w:rsidR="00216BF1" w:rsidRDefault="00216BF1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>Для матрицы наблюдателя (</w:t>
      </w:r>
      <w:r>
        <w:rPr>
          <w:rFonts w:eastAsiaTheme="minorEastAsia"/>
          <w:sz w:val="28"/>
          <w:szCs w:val="28"/>
          <w:lang w:val="en-US"/>
        </w:rPr>
        <w:t>L</w:t>
      </w:r>
      <w:r w:rsidRPr="00216BF1">
        <w:rPr>
          <w:rFonts w:eastAsiaTheme="minorEastAsia"/>
          <w:sz w:val="28"/>
          <w:szCs w:val="28"/>
          <w:lang w:val="ru-RU"/>
        </w:rPr>
        <w:t>) на</w:t>
      </w:r>
      <w:r>
        <w:rPr>
          <w:rFonts w:eastAsiaTheme="minorEastAsia"/>
          <w:sz w:val="28"/>
          <w:szCs w:val="28"/>
          <w:lang w:val="ru-RU"/>
        </w:rPr>
        <w:t xml:space="preserve">йдем матрицу </w:t>
      </w:r>
      <w:r>
        <w:rPr>
          <w:rFonts w:eastAsiaTheme="minorEastAsia"/>
          <w:sz w:val="28"/>
          <w:szCs w:val="28"/>
          <w:lang w:val="en-US"/>
        </w:rPr>
        <w:t>Q</w:t>
      </w:r>
      <w:r>
        <w:rPr>
          <w:rFonts w:eastAsiaTheme="minorEastAsia"/>
          <w:sz w:val="28"/>
          <w:szCs w:val="28"/>
          <w:lang w:val="ru-RU"/>
        </w:rPr>
        <w:t xml:space="preserve">: </w:t>
      </w:r>
    </w:p>
    <w:p w14:paraId="39E64D57" w14:textId="4B01708B" w:rsidR="00216BF1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ΓQ-QA=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C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43</m:t>
                  </m:r>
                </m:e>
              </m:d>
            </m:e>
          </m:eqArr>
        </m:oMath>
      </m:oMathPara>
    </w:p>
    <w:p w14:paraId="4C5F1ACE" w14:textId="570CDE88" w:rsidR="00216BF1" w:rsidRPr="00216BF1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-0.59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-0.20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-0.13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0.33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0.86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0.37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0.01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-0.45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-0.41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-0.21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-0.35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0.15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-1.32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-0.82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-0.77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m:rPr>
                                              <m:sty m:val="p"/>
                                            </m:rPr>
                                            <w:rPr>
                                              <w:rFonts w:ascii="Cambria Math" w:hAnsi="Cambria Math"/>
                                              <w:color w:val="000000"/>
                                              <w:sz w:val="28"/>
                                              <w:szCs w:val="28"/>
                                            </w:rPr>
                                            <m:t>0.16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44</m:t>
                  </m:r>
                </m:e>
              </m:d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>
          </m:eqArr>
        </m:oMath>
      </m:oMathPara>
    </w:p>
    <w:p w14:paraId="370E9F30" w14:textId="77777777" w:rsidR="00216BF1" w:rsidRPr="00241380" w:rsidRDefault="00216BF1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w:r w:rsidRPr="00241380">
        <w:rPr>
          <w:rFonts w:eastAsiaTheme="minorEastAsia"/>
          <w:iCs/>
          <w:sz w:val="28"/>
          <w:szCs w:val="28"/>
          <w:lang w:val="ru-RU"/>
        </w:rPr>
        <w:t xml:space="preserve">Вычислим матрицу </w:t>
      </w:r>
      <w:r>
        <w:rPr>
          <w:rFonts w:eastAsiaTheme="minorEastAsia"/>
          <w:iCs/>
          <w:sz w:val="28"/>
          <w:szCs w:val="28"/>
          <w:lang w:val="ru-RU"/>
        </w:rPr>
        <w:t>наблюдателя</w:t>
      </w:r>
      <w:r w:rsidRPr="00241380">
        <w:rPr>
          <w:rFonts w:eastAsiaTheme="minorEastAsia"/>
          <w:iCs/>
          <w:sz w:val="28"/>
          <w:szCs w:val="28"/>
          <w:lang w:val="ru-RU"/>
        </w:rPr>
        <w:t xml:space="preserve"> из выражения (</w:t>
      </w:r>
      <w:r w:rsidRPr="00493992">
        <w:rPr>
          <w:rFonts w:eastAsiaTheme="minorEastAsia"/>
          <w:iCs/>
          <w:sz w:val="28"/>
          <w:szCs w:val="28"/>
          <w:lang w:val="ru-RU"/>
        </w:rPr>
        <w:t>2</w:t>
      </w:r>
      <w:r>
        <w:rPr>
          <w:rFonts w:eastAsiaTheme="minorEastAsia"/>
          <w:iCs/>
          <w:sz w:val="28"/>
          <w:szCs w:val="28"/>
          <w:lang w:val="ru-RU"/>
        </w:rPr>
        <w:t>5</w:t>
      </w:r>
      <w:r w:rsidRPr="00241380">
        <w:rPr>
          <w:rFonts w:eastAsiaTheme="minorEastAsia"/>
          <w:iCs/>
          <w:sz w:val="28"/>
          <w:szCs w:val="28"/>
          <w:lang w:val="ru-RU"/>
        </w:rPr>
        <w:t xml:space="preserve">): </w:t>
      </w:r>
    </w:p>
    <w:p w14:paraId="46FDBFAA" w14:textId="7BF1BDB0" w:rsidR="00216BF1" w:rsidRPr="00241380" w:rsidRDefault="00000000" w:rsidP="003C695C">
      <w:pPr>
        <w:spacing w:line="360" w:lineRule="auto"/>
        <w:ind w:firstLine="709"/>
        <w:jc w:val="both"/>
        <w:rPr>
          <w:rFonts w:eastAsiaTheme="minorEastAsia"/>
          <w:iCs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45</m:t>
                  </m:r>
                </m:e>
              </m:d>
            </m:e>
          </m:eqArr>
        </m:oMath>
      </m:oMathPara>
    </w:p>
    <w:p w14:paraId="0FAEC4B0" w14:textId="7957A0F7" w:rsidR="00216BF1" w:rsidRPr="000104C9" w:rsidRDefault="00000000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iCs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-2.</m:t>
                                    </m:r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73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-3.4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6.21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-3.69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-2.73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-3.4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iCs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6.21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-3.69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46</m:t>
                  </m:r>
                </m:e>
              </m:d>
            </m:e>
          </m:eqAr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66621F96" w14:textId="53672560" w:rsidR="00E9242A" w:rsidRDefault="006D4245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w:r w:rsidRPr="006D4245">
        <w:rPr>
          <w:rFonts w:eastAsiaTheme="minorEastAsia"/>
          <w:sz w:val="28"/>
          <w:szCs w:val="28"/>
          <w:lang w:val="ru-RU"/>
        </w:rPr>
        <w:t>4.</w:t>
      </w:r>
      <w:r>
        <w:rPr>
          <w:rFonts w:eastAsiaTheme="minorEastAsia"/>
          <w:sz w:val="28"/>
          <w:szCs w:val="28"/>
          <w:lang w:val="ru-RU"/>
        </w:rPr>
        <w:t xml:space="preserve"> Выберем начальные условия и выполним моделирование. </w:t>
      </w:r>
    </w:p>
    <w:p w14:paraId="3DF7037F" w14:textId="0C2F14DF" w:rsidR="006D4245" w:rsidRDefault="006D4245" w:rsidP="003C695C">
      <w:pPr>
        <w:spacing w:line="360" w:lineRule="auto"/>
        <w:ind w:firstLine="709"/>
        <w:jc w:val="both"/>
        <w:rPr>
          <w:i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x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-4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>
        <w:rPr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  <m:d>
          <m:d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0</m:t>
            </m:r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iCs/>
                        <w:sz w:val="28"/>
                        <w:szCs w:val="28"/>
                      </w:rPr>
                    </m:ctrlPr>
                  </m:mPr>
                  <m:m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e>
                        </m:mr>
                      </m:m>
                    </m:e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-1</m:t>
                            </m:r>
                          </m:e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9</m:t>
                            </m:r>
                          </m:e>
                        </m:mr>
                      </m:m>
                    </m:e>
                  </m:mr>
                </m:m>
              </m:e>
            </m:d>
          </m:e>
          <m:sup>
            <m:r>
              <w:rPr>
                <w:rFonts w:ascii="Cambria Math" w:hAnsi="Cambria Math"/>
                <w:sz w:val="28"/>
                <w:szCs w:val="28"/>
              </w:rPr>
              <m:t>T</m:t>
            </m:r>
          </m:sup>
        </m:sSup>
      </m:oMath>
      <w:r>
        <w:rPr>
          <w:iCs/>
          <w:sz w:val="28"/>
          <w:szCs w:val="28"/>
          <w:lang w:val="ru-RU"/>
        </w:rPr>
        <w:t>.</w:t>
      </w:r>
    </w:p>
    <w:p w14:paraId="13B893F2" w14:textId="77777777" w:rsidR="006D4245" w:rsidRPr="006D4245" w:rsidRDefault="006D4245" w:rsidP="003C695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</w:p>
    <w:p w14:paraId="7DEF338B" w14:textId="01E73384" w:rsidR="00E9242A" w:rsidRDefault="00E9242A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Containers/UBF8T346G9.Office/ConnectorClipboard/image17090573739910.png"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70C659" wp14:editId="2AE4DB86">
            <wp:extent cx="5675443" cy="4267200"/>
            <wp:effectExtent l="0" t="0" r="1905" b="0"/>
            <wp:docPr id="1020820632" name="Рисунок 58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20632" name="Рисунок 58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335" cy="426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B5F9CE2" w14:textId="1357AF98" w:rsidR="006D4245" w:rsidRPr="006D4245" w:rsidRDefault="006D4245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44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1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5C994AEA" w14:textId="6135B000" w:rsidR="00E9242A" w:rsidRDefault="00E9242A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Containers/UBF8T346G9.Office/ConnectorClipboard/image17090573740041.png"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7638A9" wp14:editId="1C9469FD">
            <wp:extent cx="5675444" cy="4267200"/>
            <wp:effectExtent l="0" t="0" r="1905" b="0"/>
            <wp:docPr id="1982926032" name="Рисунок 5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26032" name="Рисунок 57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097" cy="42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8D0DF8" w14:textId="553B4108" w:rsidR="006D4245" w:rsidRDefault="006D4245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45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</w:t>
      </w:r>
      <w:r>
        <w:rPr>
          <w:i/>
          <w:iCs/>
          <w:sz w:val="28"/>
          <w:szCs w:val="28"/>
          <w:lang w:val="ru-RU"/>
        </w:rPr>
        <w:t>1</w:t>
      </w:r>
      <w:r w:rsidRPr="004909D8">
        <w:rPr>
          <w:i/>
          <w:iCs/>
          <w:sz w:val="28"/>
          <w:szCs w:val="28"/>
          <w:lang w:val="ru-RU"/>
        </w:rPr>
        <w:t xml:space="preserve">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2EE3EBC8" w14:textId="0E5F34C9" w:rsidR="00E9242A" w:rsidRDefault="00E9242A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Containers/UBF8T346G9.Office/ConnectorClipboard/image17090573740162.png"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F68720E" wp14:editId="40630506">
            <wp:extent cx="5588000" cy="4201455"/>
            <wp:effectExtent l="0" t="0" r="0" b="2540"/>
            <wp:docPr id="62093090" name="Рисунок 56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93090" name="Рисунок 56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70" cy="4209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37A00F" w14:textId="3F3ADC4F" w:rsidR="006D4245" w:rsidRPr="006D4245" w:rsidRDefault="006D4245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46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</w:t>
      </w:r>
      <w:r>
        <w:rPr>
          <w:i/>
          <w:iCs/>
          <w:sz w:val="28"/>
          <w:szCs w:val="28"/>
          <w:lang w:val="ru-RU"/>
        </w:rPr>
        <w:t>2</w:t>
      </w:r>
      <w:r w:rsidRPr="004909D8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78D91AB7" w14:textId="631229B5" w:rsidR="00E9242A" w:rsidRDefault="00E9242A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Containers/UBF8T346G9.Office/ConnectorClipboard/image17090573740283.png"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4EC4194" wp14:editId="6179972D">
            <wp:extent cx="5757334" cy="4328772"/>
            <wp:effectExtent l="0" t="0" r="0" b="2540"/>
            <wp:docPr id="972114994" name="Рисунок 55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114994" name="Рисунок 55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52" cy="433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0C80955" w14:textId="33E90834" w:rsidR="006D4245" w:rsidRDefault="006D4245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47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</w:t>
      </w:r>
      <w:r>
        <w:rPr>
          <w:i/>
          <w:iCs/>
          <w:sz w:val="28"/>
          <w:szCs w:val="28"/>
          <w:lang w:val="ru-RU"/>
        </w:rPr>
        <w:t>2</w:t>
      </w:r>
      <w:r w:rsidRPr="004909D8">
        <w:rPr>
          <w:i/>
          <w:iCs/>
          <w:sz w:val="28"/>
          <w:szCs w:val="28"/>
          <w:lang w:val="ru-RU"/>
        </w:rPr>
        <w:t xml:space="preserve">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070A6DFB" w14:textId="56C46251" w:rsidR="00E9242A" w:rsidRDefault="00E9242A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Containers/UBF8T346G9.Office/ConnectorClipboard/image17090573740404.png"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69C90F8" wp14:editId="2104EE6B">
            <wp:extent cx="5796951" cy="4358559"/>
            <wp:effectExtent l="0" t="0" r="0" b="0"/>
            <wp:docPr id="1148149073" name="Рисунок 54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49073" name="Рисунок 54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173" cy="436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A2E43AA" w14:textId="1834AE97" w:rsidR="006D4245" w:rsidRPr="006D4245" w:rsidRDefault="006D4245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48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</w:t>
      </w:r>
      <w:r>
        <w:rPr>
          <w:i/>
          <w:iCs/>
          <w:sz w:val="28"/>
          <w:szCs w:val="28"/>
          <w:lang w:val="ru-RU"/>
        </w:rPr>
        <w:t xml:space="preserve">3 </w:t>
      </w:r>
      <w:r w:rsidRPr="004909D8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3629ED2F" w14:textId="19239B70" w:rsidR="00E9242A" w:rsidRDefault="00E9242A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Containers/UBF8T346G9.Office/ConnectorClipboard/image17090573740505.png"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7281DC" wp14:editId="7DA076CD">
            <wp:extent cx="5520267" cy="4150527"/>
            <wp:effectExtent l="0" t="0" r="4445" b="2540"/>
            <wp:docPr id="948809108" name="Рисунок 5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09108" name="Рисунок 53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092" cy="4160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A86AA5" w14:textId="210A36A1" w:rsidR="006D4245" w:rsidRDefault="006D4245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49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</w:t>
      </w:r>
      <w:r>
        <w:rPr>
          <w:i/>
          <w:iCs/>
          <w:sz w:val="28"/>
          <w:szCs w:val="28"/>
          <w:lang w:val="ru-RU"/>
        </w:rPr>
        <w:t xml:space="preserve">3 </w:t>
      </w:r>
      <w:r w:rsidRPr="004909D8">
        <w:rPr>
          <w:i/>
          <w:iCs/>
          <w:sz w:val="28"/>
          <w:szCs w:val="28"/>
          <w:lang w:val="ru-RU"/>
        </w:rPr>
        <w:t xml:space="preserve">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2F43386E" w14:textId="0DD4DD6F" w:rsidR="00E9242A" w:rsidRDefault="00E9242A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Containers/UBF8T346G9.Office/ConnectorClipboard/image17090573740616.png"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6ECDA39" wp14:editId="5C5EEFC0">
            <wp:extent cx="5540313" cy="4165600"/>
            <wp:effectExtent l="0" t="0" r="0" b="0"/>
            <wp:docPr id="1664731504" name="Рисунок 52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31504" name="Рисунок 52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743" cy="4171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CA71725" w14:textId="08E27557" w:rsidR="006D4245" w:rsidRPr="006D4245" w:rsidRDefault="006D4245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50</w:t>
      </w:r>
      <w:r w:rsidRPr="004909D8">
        <w:rPr>
          <w:i/>
          <w:iCs/>
          <w:sz w:val="28"/>
          <w:szCs w:val="28"/>
          <w:lang w:val="ru-RU"/>
        </w:rPr>
        <w:t xml:space="preserve"> - состояние наблюдателя и системы 1 компоненты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40D88D6F" w14:textId="0151FB09" w:rsidR="00E9242A" w:rsidRDefault="00E9242A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Containers/UBF8T346G9.Office/ConnectorClipboard/image17090573740757.png"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77C7595" wp14:editId="00DF8749">
            <wp:extent cx="5742940" cy="4317949"/>
            <wp:effectExtent l="0" t="0" r="0" b="635"/>
            <wp:docPr id="1489997118" name="Рисунок 5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97118" name="Рисунок 51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24" cy="432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139B84" w14:textId="78AB4857" w:rsidR="006D4245" w:rsidRDefault="006D4245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51</w:t>
      </w:r>
      <w:r w:rsidRPr="004909D8">
        <w:rPr>
          <w:i/>
          <w:iCs/>
          <w:sz w:val="28"/>
          <w:szCs w:val="28"/>
          <w:lang w:val="ru-RU"/>
        </w:rPr>
        <w:t xml:space="preserve"> - ошибка наблюдателя для компоненты 4 вектора </w:t>
      </w:r>
      <w:r w:rsidRPr="004909D8">
        <w:rPr>
          <w:i/>
          <w:iCs/>
          <w:sz w:val="28"/>
          <w:szCs w:val="28"/>
          <w:lang w:val="en-US"/>
        </w:rPr>
        <w:t>x</w:t>
      </w:r>
      <w:r w:rsidRPr="004909D8">
        <w:rPr>
          <w:i/>
          <w:iCs/>
          <w:sz w:val="28"/>
          <w:szCs w:val="28"/>
          <w:lang w:val="ru-RU"/>
        </w:rPr>
        <w:t>(</w:t>
      </w:r>
      <w:r w:rsidRPr="004909D8">
        <w:rPr>
          <w:i/>
          <w:iCs/>
          <w:sz w:val="28"/>
          <w:szCs w:val="28"/>
          <w:lang w:val="en-US"/>
        </w:rPr>
        <w:t>t</w:t>
      </w:r>
      <w:r w:rsidRPr="004909D8">
        <w:rPr>
          <w:i/>
          <w:iCs/>
          <w:sz w:val="28"/>
          <w:szCs w:val="28"/>
          <w:lang w:val="ru-RU"/>
        </w:rPr>
        <w:t>)</w:t>
      </w:r>
    </w:p>
    <w:p w14:paraId="501EE72D" w14:textId="583F211D" w:rsidR="00E9242A" w:rsidRDefault="00E9242A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Containers/UBF8T346G9.Office/ConnectorClipboard/image17090573740878.png"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CB78370" wp14:editId="2BF95994">
            <wp:extent cx="5520267" cy="4150528"/>
            <wp:effectExtent l="0" t="0" r="4445" b="2540"/>
            <wp:docPr id="740824481" name="Рисунок 50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24481" name="Рисунок 50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791" cy="415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1E25E8E" w14:textId="1A2DFDB9" w:rsidR="006D4245" w:rsidRDefault="006D4245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52</w:t>
      </w:r>
      <w:r w:rsidRPr="004909D8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компонента 1 траектории системы и наблюдателя</w:t>
      </w:r>
    </w:p>
    <w:p w14:paraId="6AFB20D5" w14:textId="5DF2458C" w:rsidR="00E9242A" w:rsidRDefault="00E9242A" w:rsidP="003C695C">
      <w:pPr>
        <w:spacing w:line="360" w:lineRule="auto"/>
        <w:jc w:val="center"/>
      </w:pPr>
      <w:r>
        <w:fldChar w:fldCharType="begin"/>
      </w:r>
      <w:r>
        <w:instrText xml:space="preserve"> INCLUDEPICTURE "/Users/evdokiiagalkina/Library/Group Containers/UBF8T346G9.Office/ConnectorClipboard/image17090573741019.png"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3A1CE7" wp14:editId="4430E9A9">
            <wp:extent cx="5757863" cy="4329169"/>
            <wp:effectExtent l="0" t="0" r="0" b="1905"/>
            <wp:docPr id="1544244335" name="Рисунок 49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44335" name="Рисунок 49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311" cy="433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11F2D2F" w14:textId="63B4625A" w:rsidR="006D4245" w:rsidRDefault="006D4245" w:rsidP="003C695C">
      <w:pPr>
        <w:spacing w:line="360" w:lineRule="auto"/>
        <w:jc w:val="center"/>
      </w:pPr>
      <w:r w:rsidRPr="004909D8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53</w:t>
      </w:r>
      <w:r w:rsidRPr="004909D8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компонента 2 траектории системы и наблюдателя</w:t>
      </w:r>
    </w:p>
    <w:p w14:paraId="3F277B3F" w14:textId="0B926937" w:rsidR="00E9242A" w:rsidRDefault="00E9242A" w:rsidP="003C695C">
      <w:pPr>
        <w:spacing w:line="360" w:lineRule="auto"/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Containers/UBF8T346G9.Office/ConnectorClipboard/image170905737411310.png"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B73B31F" wp14:editId="1D8828D0">
            <wp:extent cx="5939790" cy="4465955"/>
            <wp:effectExtent l="0" t="0" r="3810" b="4445"/>
            <wp:docPr id="838867609" name="Рисунок 48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67609" name="Рисунок 48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8E0234C" w14:textId="7273AFED" w:rsidR="006D4245" w:rsidRPr="00A07B6A" w:rsidRDefault="006D4245" w:rsidP="003C695C">
      <w:pPr>
        <w:spacing w:line="360" w:lineRule="auto"/>
        <w:jc w:val="center"/>
        <w:rPr>
          <w:i/>
          <w:iCs/>
          <w:sz w:val="28"/>
          <w:szCs w:val="28"/>
          <w:lang w:val="ru-RU"/>
        </w:rPr>
      </w:pPr>
      <w:r w:rsidRPr="00241380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5</w:t>
      </w:r>
      <w:r w:rsidRPr="00241380">
        <w:rPr>
          <w:i/>
          <w:iCs/>
          <w:sz w:val="28"/>
          <w:szCs w:val="28"/>
          <w:lang w:val="ru-RU"/>
        </w:rPr>
        <w:t xml:space="preserve">4 - управляющее воздействие для спектра </w:t>
      </w:r>
      <m:oMath>
        <m:r>
          <w:rPr>
            <w:rFonts w:ascii="Cambria Math" w:hAnsi="Cambria Math"/>
            <w:sz w:val="28"/>
            <w:szCs w:val="28"/>
            <w:lang w:val="ru-RU"/>
          </w:rPr>
          <m:t>σ</m:t>
        </m:r>
      </m:oMath>
    </w:p>
    <w:p w14:paraId="5CCB910F" w14:textId="77777777" w:rsidR="000B2017" w:rsidRPr="006D4245" w:rsidRDefault="000B2017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06918613" w14:textId="73865A85" w:rsidR="009D74C8" w:rsidRPr="003C695C" w:rsidRDefault="009D74C8" w:rsidP="003C695C">
      <w:pPr>
        <w:spacing w:line="360" w:lineRule="auto"/>
        <w:ind w:firstLine="709"/>
        <w:jc w:val="both"/>
        <w:rPr>
          <w:sz w:val="28"/>
          <w:szCs w:val="28"/>
          <w:u w:val="single"/>
          <w:lang w:val="ru-RU"/>
        </w:rPr>
      </w:pPr>
      <w:r w:rsidRPr="00241380">
        <w:rPr>
          <w:sz w:val="28"/>
          <w:szCs w:val="28"/>
          <w:u w:val="single"/>
          <w:lang w:val="ru-RU"/>
        </w:rPr>
        <w:t>Вывод:</w:t>
      </w:r>
      <w:r w:rsidRPr="00241380">
        <w:rPr>
          <w:sz w:val="28"/>
          <w:szCs w:val="28"/>
          <w:lang w:val="ru-RU"/>
        </w:rPr>
        <w:t xml:space="preserve"> </w:t>
      </w:r>
      <w:r w:rsidR="00D666C7">
        <w:rPr>
          <w:sz w:val="28"/>
          <w:szCs w:val="28"/>
          <w:lang w:val="ru-RU"/>
        </w:rPr>
        <w:t xml:space="preserve">в данном задании для системы был подобран спектр, задающий устойчивости матриц </w:t>
      </w:r>
      <m:oMath>
        <m:r>
          <w:rPr>
            <w:rFonts w:ascii="Cambria Math" w:hAnsi="Cambria Math"/>
            <w:sz w:val="28"/>
            <w:szCs w:val="28"/>
          </w:rPr>
          <m:t>A+BK</m:t>
        </m:r>
      </m:oMath>
      <w:r w:rsidR="00D666C7" w:rsidRPr="00241380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A+LC</m:t>
        </m:r>
      </m:oMath>
      <w:r w:rsidR="00D666C7">
        <w:rPr>
          <w:sz w:val="28"/>
          <w:szCs w:val="28"/>
          <w:lang w:val="ru-RU"/>
        </w:rPr>
        <w:t xml:space="preserve">. </w:t>
      </w:r>
      <w:r w:rsidR="00FF11D7">
        <w:rPr>
          <w:sz w:val="28"/>
          <w:szCs w:val="28"/>
          <w:lang w:val="ru-RU"/>
        </w:rPr>
        <w:t xml:space="preserve">Выбранный спектр имеет колебательные устойчивые моды, система приходит к нулю после нескольких периодов колебаний. </w:t>
      </w:r>
      <w:r w:rsidR="00D666C7">
        <w:rPr>
          <w:sz w:val="28"/>
          <w:szCs w:val="28"/>
          <w:lang w:val="ru-RU"/>
        </w:rPr>
        <w:t>Система была изначально полностью наблюдаема и управляема</w:t>
      </w:r>
      <w:r w:rsidR="00FF11D7">
        <w:rPr>
          <w:sz w:val="28"/>
          <w:szCs w:val="28"/>
          <w:lang w:val="ru-RU"/>
        </w:rPr>
        <w:t xml:space="preserve">. </w:t>
      </w:r>
    </w:p>
    <w:p w14:paraId="1F859CCA" w14:textId="4C928DAC" w:rsidR="009D74C8" w:rsidRPr="00241380" w:rsidRDefault="009D74C8" w:rsidP="003C695C">
      <w:pPr>
        <w:pStyle w:val="1"/>
        <w:spacing w:line="60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</w:pPr>
      <w:bookmarkStart w:id="4" w:name="_Toc159964743"/>
      <w:r w:rsidRPr="00241380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lang w:val="ru-RU"/>
        </w:rPr>
        <w:t>ЗАКЛЮЧЕНИЕ</w:t>
      </w:r>
      <w:bookmarkEnd w:id="4"/>
    </w:p>
    <w:p w14:paraId="2DDA6C32" w14:textId="3FB83D8A" w:rsidR="009D74C8" w:rsidRDefault="00D666C7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D666C7">
        <w:rPr>
          <w:sz w:val="28"/>
          <w:szCs w:val="28"/>
          <w:lang w:val="ru-RU"/>
        </w:rPr>
        <w:t xml:space="preserve">В ходе работы было изучено создание модальных регуляторов и наблюдателей. </w:t>
      </w:r>
      <w:r w:rsidR="00FF11D7">
        <w:rPr>
          <w:sz w:val="28"/>
          <w:szCs w:val="28"/>
          <w:lang w:val="ru-RU"/>
        </w:rPr>
        <w:t xml:space="preserve">В первом задании одно собственное число неуправляемо, но так как оно лежит в левой комплексной полуплоскости, то система стабилизируема и ей можно управлять. </w:t>
      </w:r>
    </w:p>
    <w:p w14:paraId="5E2123D2" w14:textId="4C323697" w:rsidR="00FF11D7" w:rsidRDefault="00FF11D7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В исследовании наблюдателя координаты наблюдателя «находят» систему не сразу. При консервативных модах спектра наблюдатель не очень справляется с задачей. </w:t>
      </w:r>
    </w:p>
    <w:p w14:paraId="6D7393AD" w14:textId="0C5E734F" w:rsidR="00FF11D7" w:rsidRPr="00D666C7" w:rsidRDefault="00FF11D7" w:rsidP="003C695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Создание наблюдателя и регулятора усложнилось добавлением второй строки у матрицы С системы</w:t>
      </w:r>
      <w:r w:rsidR="00FF4DD3">
        <w:rPr>
          <w:sz w:val="28"/>
          <w:szCs w:val="28"/>
          <w:lang w:val="ru-RU"/>
        </w:rPr>
        <w:t xml:space="preserve">. </w:t>
      </w:r>
    </w:p>
    <w:sectPr w:rsidR="00FF11D7" w:rsidRPr="00D666C7" w:rsidSect="009E6E69">
      <w:footerReference w:type="even" r:id="rId61"/>
      <w:footerReference w:type="default" r:id="rId62"/>
      <w:pgSz w:w="11906" w:h="16838"/>
      <w:pgMar w:top="1134" w:right="851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6FDC1" w14:textId="77777777" w:rsidR="009576C2" w:rsidRDefault="009576C2" w:rsidP="009E6E69">
      <w:r>
        <w:separator/>
      </w:r>
    </w:p>
  </w:endnote>
  <w:endnote w:type="continuationSeparator" w:id="0">
    <w:p w14:paraId="5A24486C" w14:textId="77777777" w:rsidR="009576C2" w:rsidRDefault="009576C2" w:rsidP="009E6E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119765848"/>
      <w:docPartObj>
        <w:docPartGallery w:val="Page Numbers (Bottom of Page)"/>
        <w:docPartUnique/>
      </w:docPartObj>
    </w:sdtPr>
    <w:sdtContent>
      <w:p w14:paraId="373040E8" w14:textId="41F1118E" w:rsidR="009E6E69" w:rsidRDefault="009E6E69" w:rsidP="00A07986">
        <w:pPr>
          <w:pStyle w:val="ac"/>
          <w:framePr w:wrap="none" w:vAnchor="text" w:hAnchor="margin" w:xAlign="center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p w14:paraId="2612B82C" w14:textId="77777777" w:rsidR="009E6E69" w:rsidRDefault="009E6E69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-683050608"/>
      <w:docPartObj>
        <w:docPartGallery w:val="Page Numbers (Bottom of Page)"/>
        <w:docPartUnique/>
      </w:docPartObj>
    </w:sdtPr>
    <w:sdtContent>
      <w:p w14:paraId="256134A9" w14:textId="7F73FA61" w:rsidR="009E6E69" w:rsidRDefault="009E6E69" w:rsidP="00A07986">
        <w:pPr>
          <w:pStyle w:val="ac"/>
          <w:framePr w:wrap="none" w:vAnchor="text" w:hAnchor="margin" w:xAlign="center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separate"/>
        </w:r>
        <w:r>
          <w:rPr>
            <w:rStyle w:val="ae"/>
            <w:noProof/>
          </w:rPr>
          <w:t>2</w:t>
        </w:r>
        <w:r>
          <w:rPr>
            <w:rStyle w:val="ae"/>
          </w:rPr>
          <w:fldChar w:fldCharType="end"/>
        </w:r>
      </w:p>
    </w:sdtContent>
  </w:sdt>
  <w:p w14:paraId="3A1727DE" w14:textId="77777777" w:rsidR="009E6E69" w:rsidRDefault="009E6E69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D23986" w14:textId="77777777" w:rsidR="009576C2" w:rsidRDefault="009576C2" w:rsidP="009E6E69">
      <w:r>
        <w:separator/>
      </w:r>
    </w:p>
  </w:footnote>
  <w:footnote w:type="continuationSeparator" w:id="0">
    <w:p w14:paraId="68CDDD1F" w14:textId="77777777" w:rsidR="009576C2" w:rsidRDefault="009576C2" w:rsidP="009E6E6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514E6"/>
    <w:multiLevelType w:val="multilevel"/>
    <w:tmpl w:val="C1F46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F74587"/>
    <w:multiLevelType w:val="multilevel"/>
    <w:tmpl w:val="24DA19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8C2E8C"/>
    <w:multiLevelType w:val="hybridMultilevel"/>
    <w:tmpl w:val="693230D8"/>
    <w:lvl w:ilvl="0" w:tplc="82CC689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574B2E49"/>
    <w:multiLevelType w:val="multilevel"/>
    <w:tmpl w:val="C03C3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2005716"/>
    <w:multiLevelType w:val="hybridMultilevel"/>
    <w:tmpl w:val="67162A22"/>
    <w:lvl w:ilvl="0" w:tplc="44D4DF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698F4F5A"/>
    <w:multiLevelType w:val="hybridMultilevel"/>
    <w:tmpl w:val="D99A963C"/>
    <w:lvl w:ilvl="0" w:tplc="0082C5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883903549">
    <w:abstractNumId w:val="3"/>
  </w:num>
  <w:num w:numId="2" w16cid:durableId="1300452459">
    <w:abstractNumId w:val="1"/>
  </w:num>
  <w:num w:numId="3" w16cid:durableId="1409578826">
    <w:abstractNumId w:val="0"/>
  </w:num>
  <w:num w:numId="4" w16cid:durableId="854005318">
    <w:abstractNumId w:val="2"/>
  </w:num>
  <w:num w:numId="5" w16cid:durableId="730158075">
    <w:abstractNumId w:val="5"/>
  </w:num>
  <w:num w:numId="6" w16cid:durableId="190922107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4C8"/>
    <w:rsid w:val="000104C9"/>
    <w:rsid w:val="000705DD"/>
    <w:rsid w:val="000B2017"/>
    <w:rsid w:val="000F015C"/>
    <w:rsid w:val="00173464"/>
    <w:rsid w:val="001C401B"/>
    <w:rsid w:val="001E5B34"/>
    <w:rsid w:val="00216BF1"/>
    <w:rsid w:val="00241380"/>
    <w:rsid w:val="003C695C"/>
    <w:rsid w:val="00436A50"/>
    <w:rsid w:val="004374F1"/>
    <w:rsid w:val="0046202B"/>
    <w:rsid w:val="004900C9"/>
    <w:rsid w:val="004909D8"/>
    <w:rsid w:val="00493992"/>
    <w:rsid w:val="004C7570"/>
    <w:rsid w:val="004E7E75"/>
    <w:rsid w:val="00512C16"/>
    <w:rsid w:val="00590977"/>
    <w:rsid w:val="006528A4"/>
    <w:rsid w:val="00680396"/>
    <w:rsid w:val="006A2A51"/>
    <w:rsid w:val="006D4245"/>
    <w:rsid w:val="006E3F55"/>
    <w:rsid w:val="00733FC2"/>
    <w:rsid w:val="0079165E"/>
    <w:rsid w:val="00860A9E"/>
    <w:rsid w:val="008E71EB"/>
    <w:rsid w:val="00932FD3"/>
    <w:rsid w:val="009576C2"/>
    <w:rsid w:val="009D74C8"/>
    <w:rsid w:val="009E6E69"/>
    <w:rsid w:val="00A07B6A"/>
    <w:rsid w:val="00A21FCC"/>
    <w:rsid w:val="00A96BDA"/>
    <w:rsid w:val="00AC548C"/>
    <w:rsid w:val="00AF42F3"/>
    <w:rsid w:val="00B234FD"/>
    <w:rsid w:val="00B619CF"/>
    <w:rsid w:val="00BB1C96"/>
    <w:rsid w:val="00BC732F"/>
    <w:rsid w:val="00C168B6"/>
    <w:rsid w:val="00C424EC"/>
    <w:rsid w:val="00C462A5"/>
    <w:rsid w:val="00C54EE8"/>
    <w:rsid w:val="00CA3F69"/>
    <w:rsid w:val="00D16413"/>
    <w:rsid w:val="00D35C76"/>
    <w:rsid w:val="00D651FE"/>
    <w:rsid w:val="00D666C7"/>
    <w:rsid w:val="00D705B6"/>
    <w:rsid w:val="00D863C8"/>
    <w:rsid w:val="00E86969"/>
    <w:rsid w:val="00E9242A"/>
    <w:rsid w:val="00EC4E2A"/>
    <w:rsid w:val="00ED12E5"/>
    <w:rsid w:val="00F14519"/>
    <w:rsid w:val="00F30704"/>
    <w:rsid w:val="00FA2AF7"/>
    <w:rsid w:val="00FC34DD"/>
    <w:rsid w:val="00FF0A24"/>
    <w:rsid w:val="00FF11D7"/>
    <w:rsid w:val="00FF4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6D853368"/>
  <w15:docId w15:val="{6387E659-F34C-734E-9329-2A0B90205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1C96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D74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74C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9D74C8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9D74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9D74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4">
    <w:name w:val="Placeholder Text"/>
    <w:basedOn w:val="a0"/>
    <w:uiPriority w:val="99"/>
    <w:semiHidden/>
    <w:rsid w:val="001C401B"/>
    <w:rPr>
      <w:color w:val="808080"/>
    </w:rPr>
  </w:style>
  <w:style w:type="paragraph" w:styleId="a5">
    <w:name w:val="List Paragraph"/>
    <w:basedOn w:val="a"/>
    <w:uiPriority w:val="34"/>
    <w:qFormat/>
    <w:rsid w:val="008E71EB"/>
    <w:pPr>
      <w:ind w:left="720"/>
      <w:contextualSpacing/>
    </w:pPr>
  </w:style>
  <w:style w:type="character" w:styleId="a6">
    <w:name w:val="annotation reference"/>
    <w:basedOn w:val="a0"/>
    <w:uiPriority w:val="99"/>
    <w:semiHidden/>
    <w:unhideWhenUsed/>
    <w:rsid w:val="00C424EC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C424EC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C424EC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C424EC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C424EC"/>
    <w:rPr>
      <w:b/>
      <w:bCs/>
      <w:sz w:val="20"/>
      <w:szCs w:val="20"/>
    </w:rPr>
  </w:style>
  <w:style w:type="character" w:customStyle="1" w:styleId="s76da97710">
    <w:name w:val="s76da97710"/>
    <w:basedOn w:val="a0"/>
    <w:rsid w:val="00A07B6A"/>
  </w:style>
  <w:style w:type="paragraph" w:styleId="HTML">
    <w:name w:val="HTML Preformatted"/>
    <w:basedOn w:val="a"/>
    <w:link w:val="HTML0"/>
    <w:uiPriority w:val="99"/>
    <w:unhideWhenUsed/>
    <w:rsid w:val="00A07B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07B6A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s4e7b0fbe0">
    <w:name w:val="s4e7b0fbe0"/>
    <w:basedOn w:val="a0"/>
    <w:rsid w:val="004900C9"/>
  </w:style>
  <w:style w:type="character" w:customStyle="1" w:styleId="s97c998b90">
    <w:name w:val="s97c998b90"/>
    <w:basedOn w:val="a0"/>
    <w:rsid w:val="00932FD3"/>
  </w:style>
  <w:style w:type="character" w:customStyle="1" w:styleId="sa63c2a220">
    <w:name w:val="sa63c2a220"/>
    <w:basedOn w:val="a0"/>
    <w:rsid w:val="00932FD3"/>
  </w:style>
  <w:style w:type="character" w:styleId="ab">
    <w:name w:val="Hyperlink"/>
    <w:basedOn w:val="a0"/>
    <w:uiPriority w:val="99"/>
    <w:unhideWhenUsed/>
    <w:rsid w:val="00E9242A"/>
    <w:rPr>
      <w:color w:val="0000FF"/>
      <w:u w:val="single"/>
    </w:rPr>
  </w:style>
  <w:style w:type="paragraph" w:styleId="ac">
    <w:name w:val="footer"/>
    <w:basedOn w:val="a"/>
    <w:link w:val="ad"/>
    <w:uiPriority w:val="99"/>
    <w:unhideWhenUsed/>
    <w:rsid w:val="009E6E69"/>
    <w:pPr>
      <w:tabs>
        <w:tab w:val="center" w:pos="4513"/>
        <w:tab w:val="right" w:pos="9026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9E6E69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e">
    <w:name w:val="page number"/>
    <w:basedOn w:val="a0"/>
    <w:uiPriority w:val="99"/>
    <w:semiHidden/>
    <w:unhideWhenUsed/>
    <w:rsid w:val="009E6E69"/>
  </w:style>
  <w:style w:type="paragraph" w:styleId="11">
    <w:name w:val="toc 1"/>
    <w:basedOn w:val="a"/>
    <w:next w:val="a"/>
    <w:autoRedefine/>
    <w:uiPriority w:val="39"/>
    <w:unhideWhenUsed/>
    <w:rsid w:val="006528A4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6528A4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6528A4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6528A4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6528A4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6528A4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6528A4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6528A4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6528A4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5802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939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9244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2500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04957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7567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80343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2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1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6671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3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29372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032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68363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9126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9707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94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4707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339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43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7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890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945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73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023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2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34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91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19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18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0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934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6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96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46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006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039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77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96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3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1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86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1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26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53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9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0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5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4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8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8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0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1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61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471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45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2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4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92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7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50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16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5408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195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86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7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0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506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50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7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67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4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266889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116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75773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217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6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9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35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25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4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2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2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8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5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1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31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0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87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0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47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2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4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8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5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19160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78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06372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30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6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4340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539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2270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67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8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5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22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6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2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9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43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46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47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24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53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26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1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9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25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81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15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1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6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79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33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03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8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0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47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29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09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97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02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116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41</Pages>
  <Words>3474</Words>
  <Characters>19808</Characters>
  <Application>Microsoft Office Word</Application>
  <DocSecurity>0</DocSecurity>
  <Lines>165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Галкина Евдокия Дмитриевна</dc:creator>
  <cp:keywords/>
  <dc:description/>
  <cp:lastModifiedBy>Галкина Евдокия Дмитриевна</cp:lastModifiedBy>
  <cp:revision>7</cp:revision>
  <dcterms:created xsi:type="dcterms:W3CDTF">2024-02-25T16:59:00Z</dcterms:created>
  <dcterms:modified xsi:type="dcterms:W3CDTF">2024-02-29T13:38:00Z</dcterms:modified>
</cp:coreProperties>
</file>